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899" w:rsidRDefault="00480899" w:rsidP="00480899">
      <w:pPr>
        <w:spacing w:after="0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4F5D7D">
        <w:rPr>
          <w:rFonts w:ascii="TH SarabunIT๙" w:hAnsi="TH SarabunIT๙" w:cs="TH SarabunIT๙"/>
          <w:b/>
          <w:bCs/>
          <w:sz w:val="70"/>
          <w:szCs w:val="70"/>
          <w:cs/>
        </w:rPr>
        <w:t>บันทึกรายงานการประชุม</w:t>
      </w:r>
    </w:p>
    <w:p w:rsidR="00480899" w:rsidRPr="00797ECF" w:rsidRDefault="00480899" w:rsidP="00480899">
      <w:pPr>
        <w:spacing w:after="0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คณะกรรมการสนับสนุนการจัดทำแผนพัฒนาองค์การบริหารส่วนตำบลตะโละหะลอ</w:t>
      </w:r>
      <w:r w:rsidRPr="004F5D7D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เพื่อพิจารณาจัดทำร่างแผนพัฒนาท้องถิ่น (พ.ศ.2561 </w:t>
      </w:r>
      <w:r w:rsidRPr="004F5D7D">
        <w:rPr>
          <w:rFonts w:ascii="TH SarabunIT๙" w:hAnsi="TH SarabunIT๙" w:cs="TH SarabunIT๙"/>
          <w:b/>
          <w:bCs/>
          <w:sz w:val="48"/>
          <w:szCs w:val="48"/>
          <w:cs/>
        </w:rPr>
        <w:t>–</w:t>
      </w:r>
      <w:r w:rsidRPr="004F5D7D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2564)                                     </w:t>
      </w:r>
      <w:r w:rsidRPr="00854F6B">
        <w:rPr>
          <w:rFonts w:ascii="TH SarabunIT๙" w:hAnsi="TH SarabunIT๙" w:cs="TH SarabunIT๙" w:hint="cs"/>
          <w:b/>
          <w:bCs/>
          <w:sz w:val="48"/>
          <w:szCs w:val="48"/>
          <w:cs/>
        </w:rPr>
        <w:t>ฉบับเพิ่มเติม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เปลี่ยนแปลง</w:t>
      </w:r>
      <w:r w:rsidRPr="00854F6B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2</w:t>
      </w:r>
      <w:r w:rsidRPr="00854F6B">
        <w:rPr>
          <w:rFonts w:ascii="TH SarabunIT๙" w:hAnsi="TH SarabunIT๙" w:cs="TH SarabunIT๙" w:hint="cs"/>
          <w:b/>
          <w:bCs/>
          <w:sz w:val="48"/>
          <w:szCs w:val="48"/>
          <w:cs/>
        </w:rPr>
        <w:t>/256</w:t>
      </w:r>
      <w:r w:rsidRPr="00854F6B">
        <w:rPr>
          <w:rFonts w:ascii="TH SarabunIT๙" w:hAnsi="TH SarabunIT๙" w:cs="TH SarabunIT๙"/>
          <w:b/>
          <w:bCs/>
          <w:sz w:val="48"/>
          <w:szCs w:val="48"/>
        </w:rPr>
        <w:t>2</w:t>
      </w:r>
      <w:bookmarkStart w:id="0" w:name="_GoBack"/>
      <w:bookmarkEnd w:id="0"/>
    </w:p>
    <w:p w:rsidR="00480899" w:rsidRPr="004F5D7D" w:rsidRDefault="00480899" w:rsidP="0048089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F5D7D"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4F5D7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17 </w:t>
      </w:r>
      <w:r w:rsidRPr="004F5D7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เดือน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เมษายน  พ.ศ. 2562</w:t>
      </w:r>
    </w:p>
    <w:p w:rsidR="00480899" w:rsidRDefault="00480899" w:rsidP="0048089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F5D7D">
        <w:rPr>
          <w:rFonts w:ascii="TH SarabunIT๙" w:hAnsi="TH SarabunIT๙" w:cs="TH SarabunIT๙" w:hint="cs"/>
          <w:b/>
          <w:bCs/>
          <w:sz w:val="40"/>
          <w:szCs w:val="40"/>
          <w:cs/>
        </w:rPr>
        <w:t>ณ ห้องประชุมองค์การบริหารส่วนตำบลตะโละหะลอ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</w:p>
    <w:p w:rsidR="00480899" w:rsidRDefault="00480899" w:rsidP="0048089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11C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ร่วม</w:t>
      </w:r>
      <w:r w:rsidRPr="000711C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ประชุม</w:t>
      </w:r>
    </w:p>
    <w:tbl>
      <w:tblPr>
        <w:tblStyle w:val="1"/>
        <w:tblW w:w="10349" w:type="dxa"/>
        <w:tblInd w:w="-318" w:type="dxa"/>
        <w:tblLook w:val="04A0" w:firstRow="1" w:lastRow="0" w:firstColumn="1" w:lastColumn="0" w:noHBand="0" w:noVBand="1"/>
      </w:tblPr>
      <w:tblGrid>
        <w:gridCol w:w="993"/>
        <w:gridCol w:w="3828"/>
        <w:gridCol w:w="5528"/>
      </w:tblGrid>
      <w:tr w:rsidR="00480899" w:rsidRPr="00165359" w:rsidTr="00830637">
        <w:tc>
          <w:tcPr>
            <w:tcW w:w="993" w:type="dxa"/>
            <w:vAlign w:val="center"/>
          </w:tcPr>
          <w:p w:rsidR="00480899" w:rsidRPr="00D10BCA" w:rsidRDefault="00480899" w:rsidP="00830637">
            <w:pPr>
              <w:ind w:left="-164" w:firstLine="164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10BC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ลำดับท</w:t>
            </w:r>
            <w:r w:rsidRPr="00D10BCA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ี่</w:t>
            </w:r>
          </w:p>
        </w:tc>
        <w:tc>
          <w:tcPr>
            <w:tcW w:w="3828" w:type="dxa"/>
            <w:vAlign w:val="center"/>
          </w:tcPr>
          <w:p w:rsidR="00480899" w:rsidRPr="00D10BCA" w:rsidRDefault="00480899" w:rsidP="008306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10BC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 – สกุล</w:t>
            </w:r>
          </w:p>
        </w:tc>
        <w:tc>
          <w:tcPr>
            <w:tcW w:w="5528" w:type="dxa"/>
            <w:vAlign w:val="center"/>
          </w:tcPr>
          <w:p w:rsidR="00480899" w:rsidRPr="00D10BCA" w:rsidRDefault="00480899" w:rsidP="008306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10BCA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ตำแหน่ง</w:t>
            </w:r>
          </w:p>
        </w:tc>
      </w:tr>
      <w:tr w:rsidR="00480899" w:rsidRPr="00165359" w:rsidTr="00830637">
        <w:tc>
          <w:tcPr>
            <w:tcW w:w="993" w:type="dxa"/>
          </w:tcPr>
          <w:p w:rsidR="00480899" w:rsidRPr="00165359" w:rsidRDefault="00480899" w:rsidP="008306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5359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828" w:type="dxa"/>
          </w:tcPr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รีดา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มะเต๊ะ</w:t>
            </w:r>
            <w:proofErr w:type="spellEnd"/>
          </w:p>
        </w:tc>
        <w:tc>
          <w:tcPr>
            <w:tcW w:w="5528" w:type="dxa"/>
          </w:tcPr>
          <w:p w:rsidR="0048089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</w:t>
            </w:r>
            <w:r w:rsidRPr="00236AF5">
              <w:rPr>
                <w:rFonts w:ascii="TH SarabunIT๙" w:hAnsi="TH SarabunIT๙" w:cs="TH SarabunIT๙"/>
                <w:sz w:val="32"/>
                <w:szCs w:val="32"/>
                <w:cs/>
              </w:rPr>
              <w:t>ปลัดองค์การบริหารส่วนตำบล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ประธานกรรมการ</w:t>
            </w:r>
          </w:p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0899" w:rsidRPr="00165359" w:rsidTr="00830637">
        <w:trPr>
          <w:trHeight w:val="427"/>
        </w:trPr>
        <w:tc>
          <w:tcPr>
            <w:tcW w:w="993" w:type="dxa"/>
          </w:tcPr>
          <w:p w:rsidR="00480899" w:rsidRPr="00165359" w:rsidRDefault="00480899" w:rsidP="008306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5359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828" w:type="dxa"/>
          </w:tcPr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นางสาวสุเพียงพิศ  ลอยเมฆ</w:t>
            </w:r>
          </w:p>
        </w:tc>
        <w:tc>
          <w:tcPr>
            <w:tcW w:w="5528" w:type="dxa"/>
          </w:tcPr>
          <w:p w:rsidR="0048089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AF5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ัง                   กรรมการ  </w:t>
            </w:r>
          </w:p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</w:p>
        </w:tc>
      </w:tr>
      <w:tr w:rsidR="00480899" w:rsidRPr="00165359" w:rsidTr="00830637">
        <w:trPr>
          <w:trHeight w:val="394"/>
        </w:trPr>
        <w:tc>
          <w:tcPr>
            <w:tcW w:w="993" w:type="dxa"/>
          </w:tcPr>
          <w:p w:rsidR="00480899" w:rsidRPr="00165359" w:rsidRDefault="00480899" w:rsidP="008306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5359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828" w:type="dxa"/>
          </w:tcPr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บุญทิก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5528" w:type="dxa"/>
          </w:tcPr>
          <w:p w:rsidR="0048089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กรรมการ</w:t>
            </w:r>
          </w:p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0899" w:rsidRPr="00165359" w:rsidTr="00830637">
        <w:trPr>
          <w:trHeight w:val="377"/>
        </w:trPr>
        <w:tc>
          <w:tcPr>
            <w:tcW w:w="993" w:type="dxa"/>
          </w:tcPr>
          <w:p w:rsidR="00480899" w:rsidRPr="00165359" w:rsidRDefault="00480899" w:rsidP="008306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535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828" w:type="dxa"/>
          </w:tcPr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6AF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36AF5">
              <w:rPr>
                <w:rFonts w:ascii="TH SarabunIT๙" w:hAnsi="TH SarabunIT๙" w:cs="TH SarabunIT๙"/>
                <w:sz w:val="32"/>
                <w:szCs w:val="32"/>
                <w:cs/>
              </w:rPr>
              <w:t>ซัมซู</w:t>
            </w:r>
            <w:proofErr w:type="spellEnd"/>
            <w:r w:rsidRPr="00236AF5">
              <w:rPr>
                <w:rFonts w:ascii="TH SarabunIT๙" w:hAnsi="TH SarabunIT๙" w:cs="TH SarabunIT๙"/>
                <w:sz w:val="32"/>
                <w:szCs w:val="32"/>
                <w:cs/>
              </w:rPr>
              <w:t>ดิง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ดงมู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ซอ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5528" w:type="dxa"/>
          </w:tcPr>
          <w:p w:rsidR="0048089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AF5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ผู้แทนประชาคม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กรรมการ</w:t>
            </w:r>
          </w:p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0899" w:rsidRPr="00165359" w:rsidTr="00830637">
        <w:trPr>
          <w:trHeight w:val="359"/>
        </w:trPr>
        <w:tc>
          <w:tcPr>
            <w:tcW w:w="993" w:type="dxa"/>
          </w:tcPr>
          <w:p w:rsidR="00480899" w:rsidRPr="00165359" w:rsidRDefault="00480899" w:rsidP="008306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535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828" w:type="dxa"/>
          </w:tcPr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นายสุวรรณ   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มะเก๊ะ</w:t>
            </w:r>
            <w:proofErr w:type="spellEnd"/>
          </w:p>
        </w:tc>
        <w:tc>
          <w:tcPr>
            <w:tcW w:w="5528" w:type="dxa"/>
          </w:tcPr>
          <w:p w:rsidR="0048089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AF5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ผู้แทนประชาคม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0899" w:rsidRPr="00165359" w:rsidTr="00830637">
        <w:trPr>
          <w:trHeight w:val="313"/>
        </w:trPr>
        <w:tc>
          <w:tcPr>
            <w:tcW w:w="993" w:type="dxa"/>
          </w:tcPr>
          <w:p w:rsidR="00480899" w:rsidRPr="00165359" w:rsidRDefault="00480899" w:rsidP="008306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535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828" w:type="dxa"/>
          </w:tcPr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นายบูร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ฮาน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มะแล</w:t>
            </w:r>
          </w:p>
        </w:tc>
        <w:tc>
          <w:tcPr>
            <w:tcW w:w="5528" w:type="dxa"/>
          </w:tcPr>
          <w:p w:rsidR="0048089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6AF5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ผู้แทนประชาคม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0899" w:rsidRPr="00165359" w:rsidTr="00830637">
        <w:trPr>
          <w:trHeight w:val="451"/>
        </w:trPr>
        <w:tc>
          <w:tcPr>
            <w:tcW w:w="993" w:type="dxa"/>
          </w:tcPr>
          <w:p w:rsidR="00480899" w:rsidRPr="00165359" w:rsidRDefault="00480899" w:rsidP="008306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535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828" w:type="dxa"/>
          </w:tcPr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นายลุกมัน  สารีมา</w:t>
            </w:r>
          </w:p>
        </w:tc>
        <w:tc>
          <w:tcPr>
            <w:tcW w:w="5528" w:type="dxa"/>
          </w:tcPr>
          <w:p w:rsidR="0048089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กรรมการ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</w:t>
            </w:r>
          </w:p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0899" w:rsidRPr="00165359" w:rsidTr="00830637">
        <w:tc>
          <w:tcPr>
            <w:tcW w:w="993" w:type="dxa"/>
          </w:tcPr>
          <w:p w:rsidR="00480899" w:rsidRPr="00165359" w:rsidRDefault="00480899" w:rsidP="008306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6535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828" w:type="dxa"/>
          </w:tcPr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กิ้มเถี้ยว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</w:p>
        </w:tc>
        <w:tc>
          <w:tcPr>
            <w:tcW w:w="5528" w:type="dxa"/>
          </w:tcPr>
          <w:p w:rsidR="0048089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กรรมการ/</w:t>
            </w:r>
            <w:r w:rsidRPr="00236AF5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ผู้ช่วยเลขานุการ</w:t>
            </w:r>
          </w:p>
          <w:p w:rsidR="00480899" w:rsidRPr="00165359" w:rsidRDefault="00480899" w:rsidP="008306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80899" w:rsidRPr="00F24337" w:rsidRDefault="00480899" w:rsidP="0048089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80899" w:rsidRDefault="00480899" w:rsidP="0048089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80899" w:rsidRDefault="00480899" w:rsidP="00480899">
      <w:pPr>
        <w:jc w:val="center"/>
      </w:pPr>
    </w:p>
    <w:p w:rsidR="00480899" w:rsidRPr="00584CD4" w:rsidRDefault="00480899" w:rsidP="00480899"/>
    <w:p w:rsidR="00480899" w:rsidRDefault="00480899" w:rsidP="00480899"/>
    <w:p w:rsidR="00480899" w:rsidRDefault="00480899" w:rsidP="00480899"/>
    <w:p w:rsidR="00480899" w:rsidRPr="004F5D7D" w:rsidRDefault="00480899" w:rsidP="00480899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50"/>
          <w:szCs w:val="50"/>
          <w:lang w:eastAsia="zh-CN"/>
        </w:rPr>
      </w:pPr>
      <w:r w:rsidRPr="004F5D7D">
        <w:rPr>
          <w:rFonts w:ascii="TH SarabunIT๙" w:eastAsia="SimSun" w:hAnsi="TH SarabunIT๙" w:cs="TH SarabunIT๙"/>
          <w:b/>
          <w:bCs/>
          <w:sz w:val="50"/>
          <w:szCs w:val="50"/>
          <w:cs/>
          <w:lang w:eastAsia="zh-CN"/>
        </w:rPr>
        <w:lastRenderedPageBreak/>
        <w:t>ระเบียบวาระการประชุม</w:t>
      </w:r>
      <w:r>
        <w:rPr>
          <w:rFonts w:ascii="TH SarabunIT๙" w:eastAsia="SimSun" w:hAnsi="TH SarabunIT๙" w:cs="TH SarabunIT๙"/>
          <w:b/>
          <w:bCs/>
          <w:sz w:val="50"/>
          <w:szCs w:val="50"/>
          <w:lang w:eastAsia="zh-CN"/>
        </w:rPr>
        <w:t xml:space="preserve"> </w:t>
      </w:r>
    </w:p>
    <w:p w:rsidR="00480899" w:rsidRPr="004F5D7D" w:rsidRDefault="00480899" w:rsidP="00480899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</w:pPr>
      <w:r w:rsidRPr="004F5D7D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คณะกรรมการสนับสนุนการจัดทำแผนพัฒ</w:t>
      </w:r>
      <w:r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 xml:space="preserve">นาองค์การบริหารส่วนตำบลตะโละหะลอ </w:t>
      </w:r>
    </w:p>
    <w:p w:rsidR="00480899" w:rsidRPr="004F5D7D" w:rsidRDefault="00480899" w:rsidP="00480899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4F5D7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วันที่  </w:t>
      </w:r>
      <w:r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>17</w:t>
      </w:r>
      <w:r w:rsidRPr="004F5D7D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 xml:space="preserve"> เมษายน  พ.ศ. </w:t>
      </w:r>
      <w:r w:rsidRPr="004F5D7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25</w:t>
      </w:r>
      <w:r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62</w:t>
      </w:r>
      <w:r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 xml:space="preserve">  </w:t>
      </w:r>
    </w:p>
    <w:p w:rsidR="00480899" w:rsidRPr="004F5D7D" w:rsidRDefault="00480899" w:rsidP="00480899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ณ</w:t>
      </w:r>
      <w:r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 xml:space="preserve">  </w:t>
      </w:r>
      <w:r w:rsidRPr="004F5D7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ห้องประชุมองค์การบริหารส่วนตำบลตะโละหะลอ </w:t>
      </w:r>
      <w:r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 xml:space="preserve"> </w:t>
      </w:r>
    </w:p>
    <w:p w:rsidR="00480899" w:rsidRPr="00672C12" w:rsidRDefault="00480899" w:rsidP="00480899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9801D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--------------------------------------------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480899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801D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ระเบียบวาระที่ ๑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เรื่องประธานแจ้งที่ประชุมทราบ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:rsidR="00480899" w:rsidRPr="00DA185F" w:rsidRDefault="00480899" w:rsidP="00480899">
      <w:pPr>
        <w:tabs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DA185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ไม่มี</w:t>
      </w:r>
    </w:p>
    <w:p w:rsidR="00480899" w:rsidRPr="009801DB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480899" w:rsidRPr="009801DB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801D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ระเบียบวาระที่ ๒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เรื่องรับรองรายงานการประชุมครั้งที่แล้ว</w:t>
      </w:r>
    </w:p>
    <w:p w:rsidR="00480899" w:rsidRPr="00672C12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672C1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                     </w:t>
      </w:r>
      <w:r w:rsidRPr="00672C12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672C1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672C1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672C1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ไม่มี</w:t>
      </w:r>
    </w:p>
    <w:p w:rsidR="00480899" w:rsidRPr="009801DB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</w:p>
    <w:p w:rsidR="00480899" w:rsidRPr="009801DB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801D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ระเบียบวาระที่ ๓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เสนอ</w:t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เพื่อพิจารณา</w:t>
      </w:r>
    </w:p>
    <w:p w:rsidR="00480899" w:rsidRDefault="00480899" w:rsidP="00480899">
      <w:pPr>
        <w:tabs>
          <w:tab w:val="left" w:pos="1985"/>
        </w:tabs>
        <w:spacing w:after="0" w:line="240" w:lineRule="auto"/>
        <w:ind w:left="1985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- การดำเนินการจัดทำร่างแผนพัฒนาท้องถิ่น  (พ.ศ.2561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2564) ฉบับเพิ่มเติม  เปลี่ยนแปลง  ครั้งที่ 2/2562 </w:t>
      </w:r>
    </w:p>
    <w:p w:rsidR="00480899" w:rsidRPr="009801DB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              </w:t>
      </w:r>
    </w:p>
    <w:p w:rsidR="00480899" w:rsidRPr="009801DB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801D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ระเบียบวาระที่ ๔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เรื่องอื่นๆ (ถ้ามี)</w:t>
      </w:r>
    </w:p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Default="00480899" w:rsidP="00480899"/>
    <w:p w:rsidR="00480899" w:rsidRPr="00F07FDE" w:rsidRDefault="00480899" w:rsidP="0048089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07FD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lastRenderedPageBreak/>
        <w:t xml:space="preserve">บันทึกรายงานการประชุมคณะกรรมการสนับสนุนการจัดทำแผนพัฒนาท้องถิ่น </w:t>
      </w:r>
      <w:r w:rsidRPr="00F07FDE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</w:p>
    <w:p w:rsidR="00480899" w:rsidRPr="00F07FDE" w:rsidRDefault="00480899" w:rsidP="0048089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07F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17</w:t>
      </w:r>
      <w:r w:rsidRPr="00F07F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เมษายน  พ.ศ. 2562  </w:t>
      </w:r>
    </w:p>
    <w:p w:rsidR="00480899" w:rsidRDefault="00480899" w:rsidP="0048089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07F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B273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การดำเนินการ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จัดทำและ</w:t>
      </w:r>
      <w:r w:rsidRPr="00EB273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ร่างแผนพัฒนาท้องถิ่น (พ.ศ.2561</w:t>
      </w:r>
      <w:r w:rsidRPr="00EB273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– </w:t>
      </w:r>
      <w:r w:rsidRPr="00EB273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2564)  </w:t>
      </w:r>
    </w:p>
    <w:p w:rsidR="00480899" w:rsidRPr="00EB273D" w:rsidRDefault="00480899" w:rsidP="0048089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B273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ฉบับเพ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ิ่มเติม  เปลี่ยนแปลง  ครั้งที่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EB273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/2562 </w:t>
      </w:r>
    </w:p>
    <w:p w:rsidR="00480899" w:rsidRDefault="00480899" w:rsidP="0048089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B273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</w:t>
      </w:r>
    </w:p>
    <w:p w:rsidR="00480899" w:rsidRDefault="00480899" w:rsidP="004808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10.00 น.</w:t>
      </w:r>
    </w:p>
    <w:p w:rsidR="00480899" w:rsidRDefault="00480899" w:rsidP="00480899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เมื่อคณะกรรมการสนับสนุนการจัดทำแผนพัฒนาฯ มาพร้อมกันแล้ว         ในที่ประชุมมีนางสาว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รีดา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มะเต๊ะ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รองปลัด อบต. เป็นประธานกรรมการ ทำหน้าที่เป็นประธานในที่ประชุม และมีนายลุกมัน สารีมา          ทำหน้าที่เลขานุการในที่ประชุม</w:t>
      </w:r>
    </w:p>
    <w:p w:rsidR="00480899" w:rsidRPr="00F96389" w:rsidRDefault="00480899" w:rsidP="0048089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638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ประธานที่ประชุม</w:t>
      </w:r>
      <w:r w:rsidRPr="00F9638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389">
        <w:rPr>
          <w:rFonts w:ascii="TH SarabunIT๙" w:hAnsi="TH SarabunIT๙" w:cs="TH SarabunIT๙" w:hint="cs"/>
          <w:b/>
          <w:bCs/>
          <w:sz w:val="32"/>
          <w:szCs w:val="32"/>
          <w:cs/>
        </w:rPr>
        <w:t>- เมื่อมาครบองค์ประชุมแล้ว ขอเปิดการประชุม</w:t>
      </w:r>
    </w:p>
    <w:p w:rsidR="00480899" w:rsidRPr="00F96389" w:rsidRDefault="00480899" w:rsidP="0048089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9638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9638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3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เรื่อง ประธานแจ้งให้ที่ประชุมทราบ</w:t>
      </w:r>
    </w:p>
    <w:p w:rsidR="00480899" w:rsidRPr="00F96389" w:rsidRDefault="00480899" w:rsidP="0048089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- </w:t>
      </w:r>
      <w:r w:rsidRPr="00F96389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</w:p>
    <w:p w:rsidR="00480899" w:rsidRDefault="00480899" w:rsidP="0048089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รับรองรายงานการประชุมครั้งที่แล้ว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80899" w:rsidRPr="00F96389" w:rsidRDefault="00480899" w:rsidP="00480899">
      <w:pPr>
        <w:spacing w:after="0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</w:t>
      </w:r>
      <w:r w:rsidRPr="00F96389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80899" w:rsidRPr="007A6F86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9801D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ระเบียบวาระที่ ๓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7A6F86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เสนอ</w:t>
      </w:r>
      <w:r w:rsidRPr="007A6F86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เพื่อพิจารณา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</w:p>
    <w:p w:rsidR="00480899" w:rsidRPr="004044A9" w:rsidRDefault="00480899" w:rsidP="00480899">
      <w:pPr>
        <w:tabs>
          <w:tab w:val="left" w:pos="1985"/>
        </w:tabs>
        <w:spacing w:after="0" w:line="240" w:lineRule="auto"/>
        <w:ind w:left="288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4069F3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 xml:space="preserve">การดำเนินการจัดทำร่างแผนพัฒนาท้องถิ่น (พ.ศ.2561 </w:t>
      </w:r>
      <w:r w:rsidRPr="004069F3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lang w:eastAsia="zh-CN"/>
        </w:rPr>
        <w:t xml:space="preserve">– </w:t>
      </w:r>
      <w:r w:rsidRPr="004069F3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 xml:space="preserve">2564)     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zh-CN"/>
        </w:rPr>
        <w:t xml:space="preserve"> </w:t>
      </w:r>
      <w:r w:rsidRPr="004069F3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 xml:space="preserve">       ฉบับเพ</w:t>
      </w:r>
      <w:r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 xml:space="preserve">ิ่มเติม  เปลี่ยนแปลง  ครั้งที่ 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zh-CN"/>
        </w:rPr>
        <w:t>2</w:t>
      </w:r>
      <w:r w:rsidRPr="004069F3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 xml:space="preserve">/2562 </w:t>
      </w:r>
    </w:p>
    <w:p w:rsidR="00480899" w:rsidRDefault="00480899" w:rsidP="00480899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7A6F86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ประธานที่ประชุม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ในการประชุม</w:t>
      </w:r>
      <w:r w:rsidRPr="007A6F86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คณะกรรมการสน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ับสนุนการจัดทำแผนพัฒนาท้องถิ่น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ในครั้งนี้  มีเรื่องเสนอเพื่อพิจารณาที่สำคัญคือ </w:t>
      </w:r>
      <w:r w:rsidRPr="004069F3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>การดำเนินการจัดทำร่า</w:t>
      </w:r>
      <w:r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>ง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>แผนพัฒนาท้องถิ่น (พ.ศ.256</w:t>
      </w:r>
      <w:r w:rsidRPr="004069F3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lang w:eastAsia="zh-CN"/>
        </w:rPr>
        <w:t>–</w:t>
      </w:r>
      <w:r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>2564)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zh-CN"/>
        </w:rPr>
        <w:t xml:space="preserve"> </w:t>
      </w:r>
      <w:r w:rsidRPr="004069F3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>ฉบับเพ</w:t>
      </w:r>
      <w:r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 xml:space="preserve">ิ่มเติม  เปลี่ยนแปลง  ครั้งที่ </w:t>
      </w:r>
      <w:r>
        <w:rPr>
          <w:rFonts w:ascii="TH SarabunIT๙" w:eastAsia="Cordia New" w:hAnsi="TH SarabunIT๙" w:cs="TH SarabunIT๙" w:hint="cs"/>
          <w:b/>
          <w:bCs/>
          <w:i/>
          <w:iCs/>
          <w:sz w:val="32"/>
          <w:szCs w:val="32"/>
          <w:cs/>
          <w:lang w:eastAsia="zh-CN"/>
        </w:rPr>
        <w:t>2</w:t>
      </w:r>
      <w:r w:rsidRPr="004069F3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  <w:lang w:eastAsia="zh-CN"/>
        </w:rPr>
        <w:t xml:space="preserve">/2562 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 </w:t>
      </w:r>
    </w:p>
    <w:p w:rsidR="00480899" w:rsidRPr="005B48D3" w:rsidRDefault="00480899" w:rsidP="00480899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ที่ประชุม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  <w:t xml:space="preserve">- รับทราบ - </w:t>
      </w:r>
    </w:p>
    <w:p w:rsidR="00480899" w:rsidRPr="00A844A9" w:rsidRDefault="00480899" w:rsidP="00480899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A6F86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ประธานที่ประชุม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หลังจากที่มีการทำหนังสือขออนุมัติร่างแผนพัฒนาท้องถิ่น             ฉบับเพิ่มเติม  เปลี่ยนแปลง ครั้งที่  2/2562  เสนอต่อนายก อบต.          เมื่อได้รับการอนุมัติการร่างแผนแล้ว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จึงดำเนินการประชุม</w:t>
      </w:r>
      <w:r w:rsidRPr="002F1C46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F1C46">
        <w:rPr>
          <w:rFonts w:ascii="TH SarabunIT๙" w:eastAsia="Times New Roman" w:hAnsi="TH SarabunIT๙" w:cs="TH SarabunIT๙"/>
          <w:sz w:val="32"/>
          <w:szCs w:val="32"/>
          <w:cs/>
        </w:rPr>
        <w:t>สนับสนุนการจัดทำแผนพัฒนาองค์การบริหารส่วนตำบลตะโละหะลอ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เพื่อดำเนินร่างแผนพัฒนาท้องถิ่น ฉบับเพิ่มเติมและเปลี่ยนแปลง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ขอเชิญนักวิเคราะห์นโยบายและแผน อธิบายเรื่องนี้ด้วยค่ะ  </w:t>
      </w:r>
    </w:p>
    <w:p w:rsidR="00480899" w:rsidRDefault="00480899" w:rsidP="00480899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617E6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นักวิเคราะ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ห์ฯ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ในปีงบประมาณ พ.ศ. 2562 หลังจากที่ได้มีการเพิ่มเติมแผนพัฒนาท้องถิ่น  ฉบับเพิ่มเติม  เปลี่ยนแปลง  ในครั้งที่  1/2562                           พร้อมประกาศใช้เรียบร้อยแล้ว ในช่วงเดือนพฤษภาคม ซึ่งเป็นเดือนที่จะมีการประชุมสภาสมัยสามัญ  สมัยที่  2  ครั้งที่  1  ประจำปี  พ.ศ. 2562 และจะเป็นช่วงที่เริ่มเข้าสู่การเตรียมความพร้อมเพื่อจัดทำข้อบัญญัติงบประมาณรายจ่ายขององค์กรปกครองส่วนท้องถิ่น</w:t>
      </w:r>
    </w:p>
    <w:p w:rsidR="00480899" w:rsidRDefault="00480899" w:rsidP="00480899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480899" w:rsidRDefault="00480899" w:rsidP="00480899">
      <w:pPr>
        <w:tabs>
          <w:tab w:val="left" w:pos="1985"/>
        </w:tabs>
        <w:spacing w:after="0" w:line="240" w:lineRule="auto"/>
        <w:ind w:left="2880" w:hanging="2880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lastRenderedPageBreak/>
        <w:t>-2-</w:t>
      </w:r>
    </w:p>
    <w:p w:rsidR="00480899" w:rsidRPr="00FE0218" w:rsidRDefault="00480899" w:rsidP="00480899">
      <w:pPr>
        <w:tabs>
          <w:tab w:val="left" w:pos="1985"/>
        </w:tabs>
        <w:spacing w:after="0" w:line="240" w:lineRule="auto"/>
        <w:ind w:left="2880" w:hanging="2880"/>
        <w:jc w:val="center"/>
        <w:rPr>
          <w:rFonts w:ascii="TH SarabunIT๙" w:eastAsia="Cordia New" w:hAnsi="TH SarabunIT๙" w:cs="TH SarabunIT๙"/>
          <w:sz w:val="16"/>
          <w:szCs w:val="16"/>
          <w:lang w:eastAsia="zh-CN"/>
        </w:rPr>
      </w:pPr>
    </w:p>
    <w:p w:rsidR="00480899" w:rsidRDefault="00480899" w:rsidP="00480899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ดังนั้น  จึงมีการพูดคุยกันระหว่างหัวหน้ากอง ทั้งสำหนักงานปลัด  กองคลังและกองช่างถึงการเพิ่มเติมโครงการใหม่บางโครงการที่ยังไม่ปรากฏในแผนพัฒนาท้องถิ่นฉบับเดิม ในบางโครงการเป็นโครงการที่ได้รับเงินอุดหนุนซึ่งจำเป็นต้องบรรจุในแผนพัฒนาท้องถิ่น เพื่อที่จะดำเนินการในปีงบประมาณถัดไป  รวมทั้งสามารถนำโครงการที่เพิ่มเติมบรรจุในแผนพัฒนาท้องถิ่นมาบรรจุในข้อบัญญัติงบประมาณรายจ่ายประจำปี  พ.ศ. 2563  เพื่อให้ดำเนินการโครงการเหล่านี้ให้บรรลุผลในทางปฏิบัติ  </w:t>
      </w:r>
      <w:r w:rsidRPr="00D365B9">
        <w:rPr>
          <w:rFonts w:ascii="TH SarabunIT๙" w:eastAsia="Times New Roman" w:hAnsi="TH SarabunIT๙" w:cs="TH SarabunIT๙" w:hint="cs"/>
          <w:sz w:val="32"/>
          <w:szCs w:val="32"/>
          <w:cs/>
        </w:rPr>
        <w:t>การเพิ่มเติมแผนพัฒนาท้องถิ่น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ในครั้งนี้อาศัยอำนาจ</w:t>
      </w:r>
      <w:r w:rsidRPr="00D365B9">
        <w:rPr>
          <w:rFonts w:ascii="TH SarabunIT๙" w:eastAsia="Times New Roman" w:hAnsi="TH SarabunIT๙" w:cs="TH SarabunIT๙" w:hint="cs"/>
          <w:sz w:val="32"/>
          <w:szCs w:val="32"/>
          <w:cs/>
        </w:rPr>
        <w:t>ตามระเบียบกระทรวงมหาดไทยว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่าด้วยการจัดทำแผนพัฒนาท้องถิ่น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D365B9">
        <w:rPr>
          <w:rFonts w:ascii="TH SarabunIT๙" w:eastAsia="Times New Roman" w:hAnsi="TH SarabunIT๙" w:cs="TH SarabunIT๙" w:hint="cs"/>
          <w:sz w:val="32"/>
          <w:szCs w:val="32"/>
          <w:cs/>
        </w:rPr>
        <w:t>พ.ศ. 2548 และที่แก้ไขเพิ่มเติมถึงฉบับที่ 3 พ.ศ. 2561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หมวดที่ 4 การแก้ไข                 การเพิ่มเติมหรือการเปลี่ยนแปลงแผนพัฒนา ในข้อ  21 เพื่อประโยชน์ของประชาชน องค์กรปกครองส่วนท้องถิ่นอาจเพิ่มเติมหรือเปลี่ยนแปลงแผนพัฒนาท้องถิ่นได้  โดยดำเนินการตามขั้นตอน  ดังนี้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1) คณะกรรมการสนับสนุนการจัดทำแผนพัฒนาท้องถิ่นจัดทำ                 ร่างแผนพัฒนาท้องถิ่นสี่ปีที่เพิ่มเติม หรือเปลี่ยนแปลง พร้อมเหตุผลและ          ความจำเป็นเสนอคณะกรรมการพัฒนาท้องถิ่น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2) คณะกรรมการพัฒนาท้องถิ่นและประชาคมท้องถิ่น พิจารณาร่าง แผนพัฒนาท้องถิ่นสี่ปีที่เพิ่มเติมหรือเปลี่ยนแปลงเพื่อเสนอผู้บริหารท้องถิ่น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3) ผู้บริหารท้องถิ่นพิจารณาอนุมัติร่างแผนพัฒนาท้องถิ่นสี่ปีที่เพิ่มเติมหรือ เปลี่ยนแปลง และประกาศใช้แผนพัฒนาท้องถิ่นสี่ปีที่เพิ่มเติมหรือเปลี่ยนแปลง เพื่อให้เป็นไปตามกฎหมายว่าด้วยสภาตำบลและองค์การ บริหารส่วนตำบล สำหรับองค์การบริหารส่วนตำบลให้ผู้บริหารท้องถิ่นเสนอร่างแผนพัฒนาท้องถิ่นสี่ปีที่เพิ่มเติมหรือเปลี่ยนแปลงต่อสภาองค์การ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บริหารส่วนตำบล เพื่อให้ความเห็นชอบก่อนแล้วผู้บริหารท้องถิ่น             จึงพิจารณาอนุมัติและประกาศใช้ต่อไป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80899" w:rsidRDefault="00480899" w:rsidP="00480899">
      <w:pPr>
        <w:spacing w:after="0" w:line="240" w:lineRule="auto"/>
        <w:ind w:left="288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การประชุมคณะกรรมการสนับสนุนการจัดทำแผนในครั้งนี้ สืบเนื่องจากการดำเนินการเพิ่มเติม เปลี่ยนแปลงแผนในครั้งที่  2/2562              อยู่ในช่วงของการเตรียมความพร้อมเพื่อจัดทำข้อบัญญัติงบประมาณรายจ่ายประจำปี  พ.ศ. 2563  จึงมีความจำเป็นที่จะต้องเพิ่มเติมโครงการในบางโครงการ และโครงการที่ได้รับเงินอุดหนุน เพื่อบรรจุในข้อบัญญัติงบประมาณรายจ่ายประจำปี  พ.ศ. 2563 และได้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พบปัญหาที่เกิดจากความต้องการของประชาชนในพื้นที่จำเป็นต้องดำเนินการแก้ไขปัญหา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อย่างเร่งด่วน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ปัญหาที่พบคือ ปัญหาด้านโครงสร้างพื้นฐาน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ยังพบว่ามี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ถนนบางสายที่ใช้สัญจรในตำบลมีสภาพ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ที่พังและ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ชำรุดเสียหาย</w:t>
      </w:r>
      <w:r w:rsidRPr="00356D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ต้องดำเนินการจัดทำโครงการเพื่อแก้ไขปัญหาแต่โครงการที่ต้องการจะดำเนินการไม่ได้อยู่ในแผนพัฒนาท้องถิ่นสี่ปี  ในบางโครงการมีความจำเป็นจะต้องบรรจุในข้อบัญญัติงบประมาณรายจ่ายประจำปี  พ.ศ. 2563  </w:t>
      </w:r>
    </w:p>
    <w:p w:rsidR="00480899" w:rsidRDefault="00480899" w:rsidP="00480899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480899" w:rsidRPr="00564356" w:rsidRDefault="00480899" w:rsidP="00480899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480899" w:rsidRPr="00180417" w:rsidRDefault="00480899" w:rsidP="00480899">
      <w:pPr>
        <w:spacing w:after="0" w:line="240" w:lineRule="auto"/>
        <w:ind w:left="288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การจัดการประชุมครั้งนี้  เ</w:t>
      </w:r>
      <w:r w:rsidRPr="005A598E">
        <w:rPr>
          <w:rFonts w:ascii="TH SarabunIT๙" w:eastAsia="Times New Roman" w:hAnsi="TH SarabunIT๙" w:cs="TH SarabunIT๙" w:hint="cs"/>
          <w:sz w:val="32"/>
          <w:szCs w:val="32"/>
          <w:cs/>
        </w:rPr>
        <w:t>พื่อให้ทุกท่าน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ระดมความคิดและช่วยกันร่างแผนเพิ่มเติมและเปลี่ยนแปลงแผนพัฒนาท้องถิ่น และจากการรับฟังข้อร้องเรียนของประชาชนในพื้นที่ จึงขอสรุปว่ามีกิจกรรม/โครงการที่ควรเพิ่มเติมในแผนพัฒนาท้องถิ่น ครั้งที่ 2/2562             ทั้งหมด  21  โครงการ และมีโครงการที่ต้องการเปลี่ยนแปลงในแผนพัฒนาท้องถิ่น  จำนวน  1  โครงการ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80899" w:rsidRPr="00435EDB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u w:val="single"/>
        </w:rPr>
      </w:pPr>
      <w:r w:rsidRPr="00435EDB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โครงการของสำนักงานปลัดที่ต้องการเพิ่มเติมในแผนครั้งที่  2/2562 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1) โครงการส่งเสริมคุณธรรม  จริยธรรมและการรักษาวินัยความโปร่งใสในการทำงานของคณะผู้บริหาร  สมาชิกสภา อบต. พนักงานส่วนตำบลและพนักงานจ้างองค์การบริหารส่วนตำบลตะโละหะลอ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2) โครงการ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“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การอบรมให้ความรู้แก่พนักงานส่วนตำบล พนักงานจ้างและประชาชนทั่วไปเกี่ยวกับพระราชบัญญัติข้อมูลข่าวสาร  พ.ศ. 2540</w:t>
      </w:r>
      <w:r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โครงการพัฒนาศักยภาพคณะกรรมการจัดทำแผนพัฒนา และคณะกรรมการติดตามและประเมินผลแผนพัฒนาท้องถิ่น 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4) โครงการจัดซื้อถังขยะ  จำนวน  100 ใบ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773D23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โครงการเยาวชนรุ่นใหม่ รวมใจต้านภัยยาเสพติด    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6) </w:t>
      </w:r>
      <w:r w:rsidRPr="00773D23">
        <w:rPr>
          <w:rFonts w:ascii="TH SarabunIT๙" w:eastAsia="Times New Roman" w:hAnsi="TH SarabunIT๙" w:cs="TH SarabunIT๙"/>
          <w:sz w:val="32"/>
          <w:szCs w:val="32"/>
          <w:cs/>
        </w:rPr>
        <w:t>โครงการเยาวชนพัฒนาความรู้  ทักษะชีวิต  เสริมสร้างภูมิคุ้มกัน รู้เท่าทันสื่อในยุคดิจิตอล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3D2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7)</w:t>
      </w:r>
      <w:r w:rsidRPr="00773D2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180417">
        <w:rPr>
          <w:rFonts w:ascii="TH SarabunIT๙" w:eastAsia="Times New Roman" w:hAnsi="TH SarabunIT๙" w:cs="TH SarabunIT๙"/>
          <w:sz w:val="32"/>
          <w:szCs w:val="32"/>
          <w:cs/>
        </w:rPr>
        <w:t>โครงการส่งเสริมการเรี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ยนรู้เด็กปฐมวัย ท้องถิ่นไทยผ่าน</w:t>
      </w:r>
      <w:r w:rsidRPr="0018041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การเล่น 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8) </w:t>
      </w:r>
      <w:r w:rsidRPr="00180417">
        <w:rPr>
          <w:rFonts w:ascii="TH SarabunIT๙" w:eastAsia="Times New Roman" w:hAnsi="TH SarabunIT๙" w:cs="TH SarabunIT๙"/>
          <w:sz w:val="32"/>
          <w:szCs w:val="32"/>
          <w:cs/>
        </w:rPr>
        <w:t>โครงการพบปะผู้ปกครองและปฐมนิเทศเด็กปฐมวัย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9) </w:t>
      </w:r>
      <w:r w:rsidRPr="00180417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โครงการแข่งขันกีฬาศูนย์พัฒนาเด็กเล็กบ้านตะโละหะลอ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10) </w:t>
      </w:r>
      <w:r w:rsidRPr="00180417">
        <w:rPr>
          <w:rFonts w:ascii="TH SarabunIT๙" w:eastAsia="Times New Roman" w:hAnsi="TH SarabunIT๙" w:cs="TH SarabunIT๙"/>
          <w:sz w:val="32"/>
          <w:szCs w:val="32"/>
          <w:cs/>
        </w:rPr>
        <w:t>โครงการส่งเสริมสุขภาพเด็กปฐมวัย ปลอดจากโรค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11) </w:t>
      </w:r>
      <w:r w:rsidRPr="00E46C0C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โครงการส่งเสริมภูมิปัญญาท้องถิ่นสำหรับเด็กปฐมวัย                    </w:t>
      </w:r>
      <w:r w:rsidRPr="0018041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</w:t>
      </w:r>
    </w:p>
    <w:p w:rsidR="00480899" w:rsidRPr="00F0481E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0481E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- โครงการที่ได้รับเงินอุดหนุนจากกรมส่งเสริมการปกครองท้องถิ่น  จำนวน  1 โครงการ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1) โครงการสนับสนุนค่าใช้จ่ายในการจัดการศึกษาสำหรับศูนย์พัฒนา               เด็กเล็ก กรมส่งเสริมการปกครองท้องถิ่นได้จัดสรรงบประมาณให้ อบต. เพื่อสนับสนุนค่าใช้จ่ายในการศึกษา ประกอบด้วย ค่าเครื่องแบบนักเรียน ค่าหนังสือนักเรียน  ค่าอุปกรณ์การเรียน และกิจกรรมพัฒนาคุณภาพผู้เรียน รวมเป็นเงินทั้งสิ้น  33</w:t>
      </w:r>
      <w:r>
        <w:rPr>
          <w:rFonts w:ascii="TH SarabunIT๙" w:eastAsia="Times New Roman" w:hAnsi="TH SarabunIT๙" w:cs="TH SarabunIT๙"/>
          <w:sz w:val="32"/>
          <w:szCs w:val="32"/>
        </w:rPr>
        <w:t>,900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  แต่ต้องการจะตั้งงบประมาณในแผนพัฒนาท้องถิ่นในจำนวนเงิน  40</w:t>
      </w:r>
      <w:r>
        <w:rPr>
          <w:rFonts w:ascii="TH SarabunIT๙" w:eastAsia="Times New Roman" w:hAnsi="TH SarabunIT๙" w:cs="TH SarabunIT๙"/>
          <w:sz w:val="32"/>
          <w:szCs w:val="32"/>
        </w:rPr>
        <w:t>,000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</w:t>
      </w:r>
    </w:p>
    <w:p w:rsidR="00480899" w:rsidRPr="00F0481E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F0481E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- โครงการที่ อบต. จัดสรรงบอุดหนุนเพื่อสนับสนุนการดำเนินงานขององค์กรปกครองส่วนท้องถิ่นอื่นๆ มีจำนวน  1  โครงการ </w:t>
      </w:r>
    </w:p>
    <w:p w:rsidR="00480899" w:rsidRPr="00C03F7E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1) โครงการเพิ่มประสิทธิภาพการบริหารงานศูนย์ปฏิบัติการร่วมใน                 การช่วยเหลือประชาชนขององค์กรปกครองส่วนท้องถิ่นระดับอำเภอ  อำเภอรามัน  จังหวัดยะลา  โดยจัดสรรงบอุดหนุนให้แก่ อบต.บา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โงย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เป็นจำนวนเงิน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6,000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</w:p>
    <w:p w:rsidR="00480899" w:rsidRDefault="00480899" w:rsidP="0048089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:rsidR="00480899" w:rsidRPr="00C03F7E" w:rsidRDefault="00480899" w:rsidP="00480899">
      <w:pPr>
        <w:spacing w:after="0" w:line="240" w:lineRule="auto"/>
        <w:jc w:val="center"/>
        <w:rPr>
          <w:rFonts w:ascii="TH SarabunIT๙" w:eastAsia="Times New Roman" w:hAnsi="TH SarabunIT๙" w:cs="TH SarabunIT๙"/>
          <w:sz w:val="14"/>
          <w:szCs w:val="14"/>
        </w:rPr>
      </w:pP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จึงเพิ่มโครงการเพื่อตั้งงบอุดหนุนในแผนพัฒนาท้องถิ่นจำนวน                     6</w:t>
      </w:r>
      <w:r>
        <w:rPr>
          <w:rFonts w:ascii="TH SarabunIT๙" w:eastAsia="Times New Roman" w:hAnsi="TH SarabunIT๙" w:cs="TH SarabunIT๙"/>
          <w:sz w:val="32"/>
          <w:szCs w:val="32"/>
        </w:rPr>
        <w:t>,000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บาท  </w:t>
      </w:r>
    </w:p>
    <w:p w:rsidR="00480899" w:rsidRPr="00300A9E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00A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โครงการของกองช่าง  จำนวน  8 โครงการ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C1532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โครงการปรับปรุงภูมิทัศน์ สำนักงานองค์การบริหารส่วนตำบล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2) </w:t>
      </w:r>
      <w:r w:rsidRPr="009C1532">
        <w:rPr>
          <w:rFonts w:ascii="TH SarabunIT๙" w:eastAsia="Times New Roman" w:hAnsi="TH SarabunIT๙" w:cs="TH SarabunIT๙"/>
          <w:sz w:val="32"/>
          <w:szCs w:val="32"/>
          <w:cs/>
        </w:rPr>
        <w:t>โครงการก่อสร้างฝายน้ำล้น หมู่ 1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proofErr w:type="gramStart"/>
      <w:r w:rsidRPr="005173B3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โครงการก่อสร้างอาคารอเนกประสงค์  </w:t>
      </w:r>
      <w:proofErr w:type="spellStart"/>
      <w:r w:rsidRPr="005173B3">
        <w:rPr>
          <w:rFonts w:ascii="TH SarabunIT๙" w:eastAsia="Times New Roman" w:hAnsi="TH SarabunIT๙" w:cs="TH SarabunIT๙"/>
          <w:sz w:val="32"/>
          <w:szCs w:val="32"/>
          <w:cs/>
        </w:rPr>
        <w:t>บ้านบือแนบูเก๊ะ</w:t>
      </w:r>
      <w:proofErr w:type="spellEnd"/>
      <w:proofErr w:type="gramEnd"/>
      <w:r w:rsidRPr="005173B3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หมู่  4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4) </w:t>
      </w:r>
      <w:r w:rsidRPr="005173B3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5173B3">
        <w:rPr>
          <w:rFonts w:ascii="TH SarabunIT๙" w:eastAsia="Times New Roman" w:hAnsi="TH SarabunIT๙" w:cs="TH SarabunIT๙"/>
          <w:sz w:val="32"/>
          <w:szCs w:val="32"/>
          <w:cs/>
        </w:rPr>
        <w:t>คสล</w:t>
      </w:r>
      <w:proofErr w:type="spellEnd"/>
      <w:r w:rsidRPr="005173B3">
        <w:rPr>
          <w:rFonts w:ascii="TH SarabunIT๙" w:eastAsia="Times New Roman" w:hAnsi="TH SarabunIT๙" w:cs="TH SarabunIT๙"/>
          <w:sz w:val="32"/>
          <w:szCs w:val="32"/>
          <w:cs/>
        </w:rPr>
        <w:t>. สายหัวสะพาน  -  บ้านปาเส  หมู่  3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5) </w:t>
      </w:r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โครงการก่อสร้างถนน  </w:t>
      </w:r>
      <w:proofErr w:type="spellStart"/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>คสล</w:t>
      </w:r>
      <w:proofErr w:type="spellEnd"/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สายจาแบปะ  -  บ้านปาเส    หมู่ 3 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6) </w:t>
      </w:r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>คสล</w:t>
      </w:r>
      <w:proofErr w:type="spellEnd"/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สายข้างบ้านผู้ใหญ่ </w:t>
      </w:r>
      <w:r w:rsidRPr="00E57F28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บ้านบูเก๊ะ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  <w:cs/>
        </w:rPr>
        <w:t>ตียะ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  3 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7) </w:t>
      </w:r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>โครงการวางท่อลอดเหลี่ยมชนิดสองช่องทาง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8) </w:t>
      </w:r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โครงการก่อสร้างถนนหินคลุก สายบ้านผู้ใหญ่ </w:t>
      </w:r>
      <w:r w:rsidRPr="00E57F28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>กู</w:t>
      </w:r>
      <w:proofErr w:type="spellStart"/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>โบร์</w:t>
      </w:r>
      <w:proofErr w:type="spellEnd"/>
      <w:r w:rsidRPr="00E57F2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กูแบสะตู  หมู่ 1  </w:t>
      </w:r>
    </w:p>
    <w:p w:rsidR="0048089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และมีโครงการที่ต้องการเปลี่ยนแปลงในแผนพัฒนาท้องถิ่นครั้งนี้             จำนวน  1  โครงการ  คือ</w:t>
      </w:r>
      <w:r w:rsidRPr="00E46C0C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โครงการติดตั้งไฟฟ้าแสงสว่าง  </w:t>
      </w:r>
      <w:r w:rsidRPr="00E46C0C">
        <w:rPr>
          <w:rFonts w:ascii="TH SarabunIT๙" w:eastAsia="Times New Roman" w:hAnsi="TH SarabunIT๙" w:cs="TH SarabunIT๙"/>
          <w:sz w:val="32"/>
          <w:szCs w:val="32"/>
        </w:rPr>
        <w:t xml:space="preserve">Post  Top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ภายในตำบล</w:t>
      </w:r>
      <w:r w:rsidRPr="00E46C0C">
        <w:rPr>
          <w:rFonts w:ascii="TH SarabunIT๙" w:eastAsia="Times New Roman" w:hAnsi="TH SarabunIT๙" w:cs="TH SarabunIT๙"/>
          <w:sz w:val="32"/>
          <w:szCs w:val="32"/>
          <w:cs/>
        </w:rPr>
        <w:t>ตะโละหะลอ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46C0C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เดิมโครงการนี้ปรากฏในแผนพัฒนาท้องถิ่นสี่ปี                    (พ.ศ. 2561 </w:t>
      </w:r>
      <w:r w:rsidRPr="00E46C0C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E46C0C">
        <w:rPr>
          <w:rFonts w:ascii="TH SarabunIT๙" w:eastAsia="Times New Roman" w:hAnsi="TH SarabunIT๙" w:cs="TH SarabunIT๙"/>
          <w:sz w:val="32"/>
          <w:szCs w:val="32"/>
          <w:cs/>
        </w:rPr>
        <w:t>2564)  หน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้า  79  ข้อ  43  ยุทธศาสตร์ที่ </w:t>
      </w:r>
      <w:r w:rsidRPr="00E46C0C">
        <w:rPr>
          <w:rFonts w:ascii="TH SarabunIT๙" w:eastAsia="Times New Roman" w:hAnsi="TH SarabunIT๙" w:cs="TH SarabunIT๙"/>
          <w:sz w:val="32"/>
          <w:szCs w:val="32"/>
          <w:cs/>
        </w:rPr>
        <w:t>2 ยุทธศาสตร์การพัฒนาหมู่บ้าน/ชุมชนน่าอยู่  แผนงานเคหะและชุ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มชน           ซึ่งได้มีการพูดคุยกันระหว่างคณะผู้บริหารท้องถิ่นและกองช่าง                      เรื่องการดำเนินการเกี่ยวกับโครงการนี้  และต้องการให้โครงการนี้เปลี่ยนแปลงในเรื่องรายละเอียดและงบประมาณให้ถูกต้องก่อนบรรจุ            ในข้อบัญญัติงบประมาณรายจ่ายประจำปีงบประมาณ  พ.ศ. 2563 รายละเอียดของการเปลี่ยนแปลง  กองช่างจะจัดส่งเอกสาร                       ข้อมูลประมาณการราคาก่อสร้างให้ทราบในภายหลัง ในส่วนรายละเอียด ของโครงการอื่นๆที่จะเพิ่มเติมในแผนครั้งนี้  ได้จัดทำเอกสารและ                     แจกเอกสารให้แก่ทุกท่านในที่ประชุมเรียบร้อยแล้ว  </w:t>
      </w:r>
    </w:p>
    <w:p w:rsidR="00480899" w:rsidRDefault="00480899" w:rsidP="0048089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77C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5677C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677C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677C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-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677C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รับทราบ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480899" w:rsidRPr="00017759" w:rsidRDefault="00480899" w:rsidP="004808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1775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นักวิเคราะห์ฯ</w:t>
      </w:r>
      <w:r w:rsidRPr="0001775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17759">
        <w:rPr>
          <w:rFonts w:ascii="TH SarabunIT๙" w:eastAsia="Times New Roman" w:hAnsi="TH SarabunIT๙" w:cs="TH SarabunIT๙" w:hint="cs"/>
          <w:sz w:val="32"/>
          <w:szCs w:val="32"/>
          <w:cs/>
        </w:rPr>
        <w:t>นอกจากการเพิ่มเติมโครงการแล้วยังมีการเพิ่มเติมครุภัณฑ์ของ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</w:t>
      </w:r>
    </w:p>
    <w:p w:rsidR="00480899" w:rsidRDefault="00480899" w:rsidP="00480899">
      <w:pPr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17759">
        <w:rPr>
          <w:rFonts w:ascii="TH SarabunIT๙" w:eastAsia="Times New Roman" w:hAnsi="TH SarabunIT๙" w:cs="TH SarabunIT๙" w:hint="cs"/>
          <w:sz w:val="32"/>
          <w:szCs w:val="32"/>
          <w:cs/>
        </w:rPr>
        <w:t>ปลัดและกองช่างอีกด้วย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มีทั้งหมด  4   รายการ  คือ</w:t>
      </w:r>
    </w:p>
    <w:p w:rsidR="00480899" w:rsidRDefault="00480899" w:rsidP="00480899">
      <w:pPr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1) เรือพร้อมเครื่องยนต์ </w:t>
      </w:r>
    </w:p>
    <w:p w:rsidR="00480899" w:rsidRDefault="00480899" w:rsidP="00480899">
      <w:pPr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2) เครื่องโทรสารระบบเลเซอร์  ยี่ห้อ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Canon  </w:t>
      </w:r>
      <w:r w:rsidRPr="00017759">
        <w:rPr>
          <w:rFonts w:ascii="TH SarabunPSK" w:eastAsia="Times New Roman" w:hAnsi="TH SarabunPSK" w:cs="TH SarabunPSK"/>
          <w:sz w:val="32"/>
          <w:szCs w:val="32"/>
          <w:cs/>
        </w:rPr>
        <w:t xml:space="preserve">(รุ่น </w:t>
      </w:r>
      <w:r w:rsidRPr="00017759">
        <w:rPr>
          <w:rFonts w:ascii="TH SarabunPSK" w:eastAsia="Times New Roman" w:hAnsi="TH SarabunPSK" w:cs="TH SarabunPSK"/>
          <w:sz w:val="32"/>
          <w:szCs w:val="32"/>
        </w:rPr>
        <w:t>Fax – L170</w:t>
      </w:r>
      <w:r w:rsidRPr="00017759">
        <w:rPr>
          <w:rFonts w:ascii="TH SarabunPSK" w:eastAsia="Times New Roman" w:hAnsi="TH SarabunPSK" w:cs="TH SarabunPSK"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80899" w:rsidRDefault="00480899" w:rsidP="00480899">
      <w:pPr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3) เสื้อชูชีพ  จำนวน  20  ตัว </w:t>
      </w:r>
    </w:p>
    <w:p w:rsidR="00480899" w:rsidRPr="00183D00" w:rsidRDefault="00480899" w:rsidP="00480899">
      <w:pPr>
        <w:spacing w:after="0" w:line="240" w:lineRule="auto"/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4) ไฟฟ้าสาธารณะ  แบบ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LED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ขนาด  120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W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 100 ชุด  </w:t>
      </w:r>
    </w:p>
    <w:p w:rsidR="00480899" w:rsidRDefault="00480899" w:rsidP="0048089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นายสุวรรณ   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มะเก๊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ผมเห็นด้วยกับโครงการส่วนใหญ่ของกองช่างที่จะเพิ่มเติมในแผนพัฒนา</w:t>
      </w:r>
    </w:p>
    <w:p w:rsidR="00480899" w:rsidRPr="00AF3D49" w:rsidRDefault="00480899" w:rsidP="00480899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ท้องถิ่น อย่างเช่น โครงการก่อสร้างอาคารอเนกประสงค์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บ้านบือแนบูเก๊ะ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 4  ที่จะวางแผนก่อสร้างในปีงบประมาณ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2563 เพื่อให้                เกิดความสะดวกสบายในการดำเนินกิจกรรมต่างๆของ อบต. </w:t>
      </w:r>
    </w:p>
    <w:p w:rsidR="00480899" w:rsidRDefault="00480899" w:rsidP="00480899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-รับทราบ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480899" w:rsidRPr="002D72BD" w:rsidRDefault="00480899" w:rsidP="00480899">
      <w:pPr>
        <w:spacing w:after="0" w:line="240" w:lineRule="auto"/>
        <w:ind w:left="2880" w:hanging="288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D72BD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-5-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80899" w:rsidRDefault="00480899" w:rsidP="00480899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ประธานที่ประชุม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มีท่านใดในที่ประชุมอยากจะเสนอความคิดเห็นเกี่ยวกับ</w:t>
      </w:r>
      <w:r w:rsidRPr="00F06F11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ดำเนินการจัดทำ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06F11">
        <w:rPr>
          <w:rFonts w:ascii="TH SarabunIT๙" w:eastAsia="Times New Roman" w:hAnsi="TH SarabunIT๙" w:cs="TH SarabunIT๙"/>
          <w:sz w:val="32"/>
          <w:szCs w:val="32"/>
          <w:cs/>
        </w:rPr>
        <w:t xml:space="preserve">ร่างแผนพัฒนาท้องถิ่น (พ.ศ.2561 </w:t>
      </w:r>
      <w:r w:rsidRPr="00F06F11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2564) </w:t>
      </w:r>
      <w:r w:rsidRPr="00F06F11">
        <w:rPr>
          <w:rFonts w:ascii="TH SarabunIT๙" w:eastAsia="Times New Roman" w:hAnsi="TH SarabunIT๙" w:cs="TH SarabunIT๙"/>
          <w:sz w:val="32"/>
          <w:szCs w:val="32"/>
          <w:cs/>
        </w:rPr>
        <w:t xml:space="preserve">ฉบับเพิ่มเติม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เปลี่ยนแปลง  ครั้งที่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F06F11">
        <w:rPr>
          <w:rFonts w:ascii="TH SarabunIT๙" w:eastAsia="Times New Roman" w:hAnsi="TH SarabunIT๙" w:cs="TH SarabunIT๙"/>
          <w:sz w:val="32"/>
          <w:szCs w:val="32"/>
          <w:cs/>
        </w:rPr>
        <w:t>/2562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หรือไม่ หากไม่มี จะขอมติจากที่ประชุม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80899" w:rsidRDefault="00480899" w:rsidP="00480899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445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62AEE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มติจากที่ประชุม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480899" w:rsidRPr="00366E53" w:rsidRDefault="00480899" w:rsidP="00480899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- </w:t>
      </w:r>
      <w:r w:rsidRPr="0076115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เห็นชอบให้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ดำเนินการจัดทำ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ร่าง</w:t>
      </w:r>
      <w:r w:rsidRPr="0076115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แผนพัฒนาท้องถิ่น (พ.ศ.2561 </w:t>
      </w:r>
      <w:r w:rsidRPr="0076115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6115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2564) ฉบับเพิ่มเติม  เปลี่ยนแปลง  ครั้งที่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76115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/2562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80899" w:rsidRDefault="00480899" w:rsidP="00480899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ประธานในที่ประชุม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E92310">
        <w:rPr>
          <w:rFonts w:ascii="TH SarabunIT๙" w:eastAsia="Times New Roman" w:hAnsi="TH SarabunIT๙" w:cs="TH SarabunIT๙" w:hint="cs"/>
          <w:sz w:val="32"/>
          <w:szCs w:val="32"/>
          <w:cs/>
        </w:rPr>
        <w:t>เมื่อที่ประชุมมีมติเห็นชอบเพื่อจัดทำแผน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พัฒนาท้องถิ่น</w:t>
      </w:r>
      <w:r w:rsidRPr="00E92310">
        <w:rPr>
          <w:rFonts w:ascii="TH SarabunIT๙" w:eastAsia="Times New Roman" w:hAnsi="TH SarabunIT๙" w:cs="TH SarabunIT๙" w:hint="cs"/>
          <w:sz w:val="32"/>
          <w:szCs w:val="32"/>
          <w:cs/>
        </w:rPr>
        <w:t>แล้ว ข้อมูลที่ได้รับจาก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สำนักงานปลัดและ</w:t>
      </w:r>
      <w:r w:rsidRPr="00E92310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กองช่างทั้งหมดจะเป็นแนวทางในการร่างแผน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เพิ่มเติมและเปลี่ยนแปลง</w:t>
      </w:r>
      <w:r w:rsidRPr="00E92310"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โดยกองช่างจะนำข้อมูลโครงการ                           และประมาณราคาก่อสร้างให้นักวิเคราะห์นโยบายและแผนดำเนินการจัดทำเพิ่มเติมโครงการในแผนพัฒนาท้องถิ่น ฉบับเพิ่มเติม เปลี่ยนแปลง  ครั้งที่ 2/2562 ตามที่ได้ประชุมในครั้งนี้   </w:t>
      </w:r>
    </w:p>
    <w:p w:rsidR="00480899" w:rsidRDefault="00480899" w:rsidP="00480899">
      <w:pPr>
        <w:tabs>
          <w:tab w:val="left" w:pos="1985"/>
        </w:tabs>
        <w:spacing w:after="0" w:line="240" w:lineRule="auto"/>
        <w:ind w:left="3544" w:hanging="354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4751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ประธานที่ประชุม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        ที่ประชุมมีข้อเสนอแนะหรือมีสิ่งที่อยากเสนอเพิ่มเติมอีกหรือไม่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:rsidR="00480899" w:rsidRDefault="00480899" w:rsidP="00480899">
      <w:pPr>
        <w:tabs>
          <w:tab w:val="left" w:pos="1985"/>
        </w:tabs>
        <w:spacing w:after="0" w:line="240" w:lineRule="auto"/>
        <w:ind w:left="3544" w:hanging="354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</w:t>
      </w:r>
      <w:r w:rsidRPr="0054751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FF067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- ไม่มี</w:t>
      </w:r>
      <w:r w:rsidRPr="00FF067C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>–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:rsidR="00480899" w:rsidRDefault="00480899" w:rsidP="00480899">
      <w:pPr>
        <w:tabs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4751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ระเบียบวาระที่ 4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         </w:t>
      </w:r>
      <w:r w:rsidRPr="00423B2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เรื่องอื่นๆ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:rsidR="00480899" w:rsidRPr="00FF067C" w:rsidRDefault="00480899" w:rsidP="00480899">
      <w:pPr>
        <w:tabs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FF067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-</w:t>
      </w:r>
      <w:r w:rsidRPr="00FF067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ไม่มี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-</w:t>
      </w:r>
    </w:p>
    <w:p w:rsidR="00480899" w:rsidRDefault="00480899" w:rsidP="00480899">
      <w:pPr>
        <w:tabs>
          <w:tab w:val="left" w:pos="1985"/>
        </w:tabs>
        <w:spacing w:after="0" w:line="240" w:lineRule="auto"/>
        <w:ind w:left="3544" w:hanging="3544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54751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ประธานที่ประชุม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        เมื่อที่ประชุมไม่มีข้อเสนอแนะเพิ่มเติม ขอปิดการประชุมค่ะ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:rsidR="00480899" w:rsidRDefault="00480899" w:rsidP="00480899">
      <w:pPr>
        <w:tabs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547514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ปิดประชุมเวลา 12.00 น.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</w:p>
    <w:p w:rsidR="00480899" w:rsidRPr="00547514" w:rsidRDefault="00480899" w:rsidP="00480899">
      <w:pPr>
        <w:tabs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:rsidR="00480899" w:rsidRDefault="00480899" w:rsidP="0048089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899" w:rsidRDefault="00480899" w:rsidP="00480899">
      <w:pPr>
        <w:tabs>
          <w:tab w:val="left" w:pos="1985"/>
        </w:tabs>
        <w:spacing w:after="0" w:line="240" w:lineRule="auto"/>
        <w:ind w:left="3544" w:hanging="3544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ลงชื่อ   </w:t>
      </w:r>
      <w:r w:rsidR="008A28C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="008A28C4" w:rsidRPr="008A28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นางสาว</w:t>
      </w:r>
      <w:proofErr w:type="spellStart"/>
      <w:r w:rsidR="008A28C4" w:rsidRPr="008A28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อนี</w:t>
      </w:r>
      <w:proofErr w:type="spellEnd"/>
      <w:r w:rsidR="008A28C4" w:rsidRPr="008A28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ยา   </w:t>
      </w:r>
      <w:proofErr w:type="spellStart"/>
      <w:r w:rsidR="008A28C4" w:rsidRPr="008A28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กิ้มเถี้ยว</w:t>
      </w:r>
      <w:proofErr w:type="spellEnd"/>
      <w:r w:rsidR="008A28C4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ผู้จดรายงานการประชุม</w:t>
      </w:r>
    </w:p>
    <w:p w:rsidR="00480899" w:rsidRDefault="008A28C4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      </w:t>
      </w:r>
      <w:r w:rsidR="0048089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( นางสาว</w:t>
      </w:r>
      <w:proofErr w:type="spellStart"/>
      <w:r w:rsidR="0048089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อนี</w:t>
      </w:r>
      <w:proofErr w:type="spellEnd"/>
      <w:r w:rsidR="0048089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ยา   </w:t>
      </w:r>
      <w:proofErr w:type="spellStart"/>
      <w:r w:rsidR="0048089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กิ้มเถี้ยว</w:t>
      </w:r>
      <w:proofErr w:type="spellEnd"/>
      <w:r w:rsidR="0048089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) </w:t>
      </w:r>
    </w:p>
    <w:p w:rsidR="00480899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กรรมการ/ผู้ช่วยเลขานุการ</w:t>
      </w:r>
    </w:p>
    <w:p w:rsidR="00480899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5355DC6" wp14:editId="5B5B3944">
            <wp:simplePos x="0" y="0"/>
            <wp:positionH relativeFrom="column">
              <wp:posOffset>2146300</wp:posOffset>
            </wp:positionH>
            <wp:positionV relativeFrom="paragraph">
              <wp:posOffset>79154</wp:posOffset>
            </wp:positionV>
            <wp:extent cx="569874" cy="389614"/>
            <wp:effectExtent l="0" t="0" r="190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74" cy="389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0899" w:rsidRDefault="00480899" w:rsidP="00480899">
      <w:pPr>
        <w:tabs>
          <w:tab w:val="left" w:pos="1985"/>
        </w:tabs>
        <w:spacing w:after="0" w:line="240" w:lineRule="auto"/>
        <w:ind w:left="3544" w:hanging="3544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ลงชื่อ    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ผู้ตรวจรายงานการประชุม</w:t>
      </w:r>
    </w:p>
    <w:p w:rsidR="00480899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      ( นางสาว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ฟา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รีดา 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มะเต๊ะ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)</w:t>
      </w:r>
    </w:p>
    <w:p w:rsidR="00480899" w:rsidRPr="00817D65" w:rsidRDefault="00480899" w:rsidP="00480899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 xml:space="preserve">   ประธานกรรมการ</w:t>
      </w:r>
    </w:p>
    <w:p w:rsidR="00480899" w:rsidRDefault="00480899" w:rsidP="00480899"/>
    <w:p w:rsidR="00480899" w:rsidRDefault="00480899" w:rsidP="00480899"/>
    <w:p w:rsidR="00C24F25" w:rsidRDefault="00C24F25" w:rsidP="00480899">
      <w:pPr>
        <w:jc w:val="center"/>
        <w:rPr>
          <w:rFonts w:hint="cs"/>
        </w:rPr>
      </w:pPr>
    </w:p>
    <w:p w:rsidR="00006FDD" w:rsidRDefault="00006FDD" w:rsidP="00480899">
      <w:pPr>
        <w:jc w:val="center"/>
        <w:rPr>
          <w:rFonts w:hint="cs"/>
        </w:rPr>
      </w:pPr>
    </w:p>
    <w:p w:rsidR="00006FDD" w:rsidRDefault="00006FDD" w:rsidP="00480899">
      <w:pPr>
        <w:jc w:val="center"/>
        <w:rPr>
          <w:rFonts w:hint="cs"/>
        </w:rPr>
      </w:pPr>
    </w:p>
    <w:p w:rsidR="00006FDD" w:rsidRDefault="00006FDD" w:rsidP="00480899">
      <w:pPr>
        <w:jc w:val="center"/>
        <w:rPr>
          <w:rFonts w:hint="cs"/>
        </w:rPr>
      </w:pPr>
    </w:p>
    <w:p w:rsidR="00006FDD" w:rsidRDefault="00006FDD" w:rsidP="00480899">
      <w:pPr>
        <w:jc w:val="center"/>
        <w:rPr>
          <w:rFonts w:hint="cs"/>
        </w:rPr>
      </w:pPr>
    </w:p>
    <w:p w:rsidR="00006FDD" w:rsidRDefault="00006FDD" w:rsidP="00480899">
      <w:pPr>
        <w:jc w:val="center"/>
        <w:rPr>
          <w:rFonts w:hint="cs"/>
        </w:rPr>
      </w:pPr>
    </w:p>
    <w:p w:rsidR="00006FDD" w:rsidRPr="004F5D7D" w:rsidRDefault="00006FDD" w:rsidP="00006FDD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50"/>
          <w:szCs w:val="50"/>
          <w:cs/>
          <w:lang w:eastAsia="zh-CN"/>
        </w:rPr>
      </w:pPr>
      <w:r w:rsidRPr="004F5D7D">
        <w:rPr>
          <w:rFonts w:ascii="TH SarabunIT๙" w:eastAsia="SimSun" w:hAnsi="TH SarabunIT๙" w:cs="TH SarabunIT๙"/>
          <w:b/>
          <w:bCs/>
          <w:sz w:val="50"/>
          <w:szCs w:val="50"/>
          <w:cs/>
          <w:lang w:eastAsia="zh-CN"/>
        </w:rPr>
        <w:lastRenderedPageBreak/>
        <w:t>ระเบียบวาระการประชุม</w:t>
      </w:r>
    </w:p>
    <w:p w:rsidR="00006FDD" w:rsidRPr="0040538E" w:rsidRDefault="00006FDD" w:rsidP="00006FDD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44"/>
          <w:szCs w:val="44"/>
          <w:cs/>
          <w:lang w:eastAsia="zh-CN"/>
        </w:rPr>
      </w:pPr>
      <w:r w:rsidRPr="00BA29C7">
        <w:rPr>
          <w:rFonts w:ascii="TH SarabunIT๙" w:hAnsi="TH SarabunIT๙" w:cs="TH SarabunIT๙"/>
          <w:b/>
          <w:bCs/>
          <w:sz w:val="44"/>
          <w:szCs w:val="44"/>
          <w:cs/>
        </w:rPr>
        <w:t>คณะกรรมการพัฒนาองค์การบริหารส่วนตำบล</w:t>
      </w:r>
      <w:r w:rsidRPr="00BA29C7">
        <w:rPr>
          <w:rFonts w:ascii="TH SarabunIT๙" w:hAnsi="TH SarabunIT๙" w:cs="TH SarabunIT๙" w:hint="cs"/>
          <w:b/>
          <w:bCs/>
          <w:sz w:val="44"/>
          <w:szCs w:val="44"/>
          <w:cs/>
        </w:rPr>
        <w:t>ตะโละหะลอ</w:t>
      </w:r>
    </w:p>
    <w:p w:rsidR="00006FDD" w:rsidRDefault="00006FDD" w:rsidP="00006FDD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44"/>
          <w:szCs w:val="44"/>
          <w:lang w:eastAsia="zh-CN"/>
        </w:rPr>
      </w:pPr>
      <w:r w:rsidRPr="00BA29C7"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>และ</w:t>
      </w:r>
      <w:r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>การประชุมเวที</w:t>
      </w:r>
      <w:r w:rsidRPr="00BA29C7"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>ประชาคมท้องถิ่น</w:t>
      </w:r>
      <w:r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>ระดับตำบล</w:t>
      </w:r>
    </w:p>
    <w:p w:rsidR="00006FDD" w:rsidRDefault="00006FDD" w:rsidP="00006FDD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44"/>
          <w:szCs w:val="44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 xml:space="preserve">เพื่อพิจารณาร่างแผนพัฒนาท่องถิ่น (พ.ศ. 2561 </w:t>
      </w:r>
      <w:r>
        <w:rPr>
          <w:rFonts w:ascii="TH SarabunIT๙" w:eastAsia="SimSun" w:hAnsi="TH SarabunIT๙" w:cs="TH SarabunIT๙"/>
          <w:b/>
          <w:bCs/>
          <w:sz w:val="44"/>
          <w:szCs w:val="44"/>
          <w:cs/>
          <w:lang w:eastAsia="zh-CN"/>
        </w:rPr>
        <w:t>–</w:t>
      </w:r>
      <w:r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 xml:space="preserve"> 2564) </w:t>
      </w:r>
    </w:p>
    <w:p w:rsidR="00006FDD" w:rsidRPr="00BA29C7" w:rsidRDefault="00006FDD" w:rsidP="00006FDD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44"/>
          <w:szCs w:val="44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>ฉบับเพิ่มเติม เปลี่ยนแปลง  ครั้งที่  2/2562</w:t>
      </w:r>
    </w:p>
    <w:p w:rsidR="00006FDD" w:rsidRPr="00DF3889" w:rsidRDefault="00006FDD" w:rsidP="00006FDD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44"/>
          <w:szCs w:val="44"/>
          <w:lang w:eastAsia="zh-CN"/>
        </w:rPr>
      </w:pPr>
      <w:r w:rsidRPr="00DF3889">
        <w:rPr>
          <w:rFonts w:ascii="TH SarabunIT๙" w:eastAsia="SimSun" w:hAnsi="TH SarabunIT๙" w:cs="TH SarabunIT๙"/>
          <w:b/>
          <w:bCs/>
          <w:sz w:val="44"/>
          <w:szCs w:val="44"/>
          <w:cs/>
          <w:lang w:eastAsia="zh-CN"/>
        </w:rPr>
        <w:t xml:space="preserve">วันที่ </w:t>
      </w:r>
      <w:r w:rsidRPr="00DF3889"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44"/>
          <w:szCs w:val="44"/>
          <w:lang w:eastAsia="zh-CN"/>
        </w:rPr>
        <w:t>2</w:t>
      </w:r>
      <w:r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 xml:space="preserve">  พฤษภาคม  </w:t>
      </w:r>
      <w:r w:rsidRPr="00DF3889"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 xml:space="preserve">พ.ศ. </w:t>
      </w:r>
      <w:r w:rsidRPr="00DF3889">
        <w:rPr>
          <w:rFonts w:ascii="TH SarabunIT๙" w:eastAsia="SimSun" w:hAnsi="TH SarabunIT๙" w:cs="TH SarabunIT๙"/>
          <w:b/>
          <w:bCs/>
          <w:sz w:val="44"/>
          <w:szCs w:val="44"/>
          <w:cs/>
          <w:lang w:eastAsia="zh-CN"/>
        </w:rPr>
        <w:t>25</w:t>
      </w:r>
      <w:r w:rsidRPr="00DF3889">
        <w:rPr>
          <w:rFonts w:ascii="TH SarabunIT๙" w:eastAsia="SimSun" w:hAnsi="TH SarabunIT๙" w:cs="TH SarabunIT๙" w:hint="cs"/>
          <w:b/>
          <w:bCs/>
          <w:sz w:val="44"/>
          <w:szCs w:val="44"/>
          <w:cs/>
          <w:lang w:eastAsia="zh-CN"/>
        </w:rPr>
        <w:t>62</w:t>
      </w:r>
      <w:r w:rsidRPr="00DF3889">
        <w:rPr>
          <w:rFonts w:ascii="TH SarabunIT๙" w:eastAsia="SimSun" w:hAnsi="TH SarabunIT๙" w:cs="TH SarabunIT๙"/>
          <w:b/>
          <w:bCs/>
          <w:sz w:val="44"/>
          <w:szCs w:val="44"/>
          <w:lang w:eastAsia="zh-CN"/>
        </w:rPr>
        <w:t xml:space="preserve">  </w:t>
      </w:r>
    </w:p>
    <w:p w:rsidR="00006FDD" w:rsidRPr="004F5D7D" w:rsidRDefault="00006FDD" w:rsidP="00006FDD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4F5D7D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ณ ห้องประชุมองค์การบริหารส่วนตำบลตะโละหะลอ </w:t>
      </w:r>
      <w:r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  <w:t xml:space="preserve"> </w:t>
      </w:r>
    </w:p>
    <w:p w:rsidR="00006FDD" w:rsidRPr="00672C12" w:rsidRDefault="00006FDD" w:rsidP="00006FDD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9801D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--------------------------------------------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006FDD" w:rsidRDefault="00006FDD" w:rsidP="00006FDD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801D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ระเบียบวาระที่ ๑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เรื่องประธานแจ้งที่ประชุมทราบ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:rsidR="00006FDD" w:rsidRPr="00DA185F" w:rsidRDefault="00006FDD" w:rsidP="00006FDD">
      <w:pPr>
        <w:tabs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DA185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ไม่มี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006FDD" w:rsidRPr="009801DB" w:rsidRDefault="00006FDD" w:rsidP="00006FDD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006FDD" w:rsidRPr="009801DB" w:rsidRDefault="00006FDD" w:rsidP="00006FDD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801D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ระเบียบวาระที่ ๒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เรื่องรับรองรายงานการประชุมครั้งที่แล้ว</w:t>
      </w:r>
    </w:p>
    <w:p w:rsidR="00006FDD" w:rsidRPr="00672C12" w:rsidRDefault="00006FDD" w:rsidP="00006FDD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672C1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                     </w:t>
      </w:r>
      <w:r w:rsidRPr="00672C12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672C1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672C1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672C1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ไม่มี</w:t>
      </w:r>
    </w:p>
    <w:p w:rsidR="00006FDD" w:rsidRPr="009801DB" w:rsidRDefault="00006FDD" w:rsidP="00006FDD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</w:p>
    <w:p w:rsidR="00006FDD" w:rsidRPr="009801DB" w:rsidRDefault="00006FDD" w:rsidP="00006FDD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801D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ระเบียบวาระที่ ๓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เรื่อง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เสนอ</w:t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เพื่อพิจารณา</w:t>
      </w:r>
    </w:p>
    <w:p w:rsidR="00006FDD" w:rsidRDefault="00006FDD" w:rsidP="00006FDD">
      <w:pPr>
        <w:tabs>
          <w:tab w:val="left" w:pos="1985"/>
        </w:tabs>
        <w:spacing w:after="0" w:line="240" w:lineRule="auto"/>
        <w:ind w:left="1985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พิจารณาร่าง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แผนพัฒนาท้องถิ่น (พ.ศ.2561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–</w:t>
      </w: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2564)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Pr="00F96D6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ฉบับเพิ่มเติม เปลี่ยนแปลง</w:t>
      </w: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               ครั้งที่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</w:t>
      </w: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/2562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:rsidR="00006FDD" w:rsidRPr="009801DB" w:rsidRDefault="00006FDD" w:rsidP="00006FDD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              </w:t>
      </w:r>
    </w:p>
    <w:p w:rsidR="00006FDD" w:rsidRPr="009801DB" w:rsidRDefault="00006FDD" w:rsidP="00006FDD">
      <w:pPr>
        <w:tabs>
          <w:tab w:val="left" w:pos="1985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801D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ระเบียบวาระที่ ๔</w:t>
      </w:r>
      <w:r w:rsidRPr="009801D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9D266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เรื่องอื่นๆ (ถ้ามี)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:rsidR="00006FDD" w:rsidRPr="00672C12" w:rsidRDefault="00006FDD" w:rsidP="00006FDD">
      <w:pPr>
        <w:tabs>
          <w:tab w:val="left" w:pos="1985"/>
        </w:tabs>
        <w:spacing w:after="0" w:line="240" w:lineRule="auto"/>
        <w:rPr>
          <w:rFonts w:ascii="AngsanaUPC" w:eastAsia="SimSun" w:hAnsi="AngsanaUPC" w:cs="AngsanaUPC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672C1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ไม่มี </w:t>
      </w:r>
    </w:p>
    <w:p w:rsidR="00006FDD" w:rsidRPr="009801DB" w:rsidRDefault="00006FDD" w:rsidP="00006FDD">
      <w:pPr>
        <w:spacing w:after="0" w:line="240" w:lineRule="auto"/>
        <w:rPr>
          <w:rFonts w:ascii="AngsanaUPC" w:eastAsia="SimSun" w:hAnsi="AngsanaUPC" w:cs="AngsanaUPC"/>
          <w:sz w:val="32"/>
          <w:szCs w:val="32"/>
          <w:lang w:eastAsia="zh-CN"/>
        </w:rPr>
      </w:pPr>
    </w:p>
    <w:p w:rsidR="00006FDD" w:rsidRDefault="00006FDD" w:rsidP="00006FDD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006FDD" w:rsidRDefault="00006FDD" w:rsidP="00006FDD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006FDD" w:rsidRDefault="00006FDD" w:rsidP="00006FDD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006FDD" w:rsidRDefault="00006FDD" w:rsidP="00006FDD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006FDD" w:rsidRDefault="00006FDD" w:rsidP="00006FDD">
      <w:pPr>
        <w:spacing w:after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006FDD" w:rsidRDefault="00006FDD" w:rsidP="00006FDD">
      <w:pPr>
        <w:spacing w:after="0"/>
        <w:rPr>
          <w:rFonts w:ascii="TH SarabunIT๙" w:hAnsi="TH SarabunIT๙" w:cs="TH SarabunIT๙"/>
          <w:b/>
          <w:bCs/>
          <w:sz w:val="50"/>
          <w:szCs w:val="50"/>
        </w:rPr>
      </w:pPr>
    </w:p>
    <w:p w:rsidR="00006FDD" w:rsidRDefault="00006FDD" w:rsidP="00006FDD">
      <w:pPr>
        <w:spacing w:after="0"/>
        <w:rPr>
          <w:rFonts w:ascii="TH SarabunIT๙" w:hAnsi="TH SarabunIT๙" w:cs="TH SarabunIT๙"/>
          <w:b/>
          <w:bCs/>
          <w:sz w:val="50"/>
          <w:szCs w:val="50"/>
        </w:rPr>
      </w:pPr>
    </w:p>
    <w:p w:rsidR="00006FDD" w:rsidRDefault="00006FDD" w:rsidP="00006FDD">
      <w:pPr>
        <w:spacing w:after="0"/>
        <w:rPr>
          <w:rFonts w:ascii="TH SarabunIT๙" w:hAnsi="TH SarabunIT๙" w:cs="TH SarabunIT๙"/>
          <w:b/>
          <w:bCs/>
          <w:sz w:val="50"/>
          <w:szCs w:val="50"/>
        </w:rPr>
      </w:pPr>
    </w:p>
    <w:p w:rsidR="00006FDD" w:rsidRDefault="00006FDD" w:rsidP="00006F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42E78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บันทึกรายงานการประชุม</w:t>
      </w:r>
    </w:p>
    <w:p w:rsidR="00006FDD" w:rsidRDefault="00006FDD" w:rsidP="00006F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42E78">
        <w:rPr>
          <w:rFonts w:ascii="TH SarabunIT๙" w:hAnsi="TH SarabunIT๙" w:cs="TH SarabunIT๙"/>
          <w:b/>
          <w:bCs/>
          <w:sz w:val="40"/>
          <w:szCs w:val="40"/>
          <w:cs/>
        </w:rPr>
        <w:t>คณะกรรมการพัฒนาองค์การบริหารส่วนตำบล</w:t>
      </w:r>
      <w:r w:rsidRPr="00742E78">
        <w:rPr>
          <w:rFonts w:ascii="TH SarabunIT๙" w:hAnsi="TH SarabunIT๙" w:cs="TH SarabunIT๙" w:hint="cs"/>
          <w:b/>
          <w:bCs/>
          <w:sz w:val="40"/>
          <w:szCs w:val="40"/>
          <w:cs/>
        </w:rPr>
        <w:t>ตะโละหะลอ</w:t>
      </w:r>
    </w:p>
    <w:p w:rsidR="00006FDD" w:rsidRPr="00251F33" w:rsidRDefault="00006FDD" w:rsidP="00006F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42E78"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</w:t>
      </w:r>
      <w:r w:rsidRPr="00742E78">
        <w:rPr>
          <w:rFonts w:ascii="TH SarabunIT๙" w:eastAsia="SimSun" w:hAnsi="TH SarabunIT๙" w:cs="TH SarabunIT๙" w:hint="cs"/>
          <w:b/>
          <w:bCs/>
          <w:sz w:val="40"/>
          <w:szCs w:val="40"/>
          <w:cs/>
          <w:lang w:eastAsia="zh-CN"/>
        </w:rPr>
        <w:t>การประชุมเวทีประชาคมท้องถิ่นระดับตำบล</w:t>
      </w:r>
    </w:p>
    <w:p w:rsidR="00006FDD" w:rsidRPr="00742E78" w:rsidRDefault="00006FDD" w:rsidP="00006FD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42E7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เพื่อพิจารณาร่างแผนพัฒนาท้องถิ่น (พ.ศ.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42E7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2561 </w:t>
      </w:r>
      <w:r w:rsidRPr="00742E78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742E7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2564)                                     ฉบับ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 เปลี่ยนแปลง ครั้งที่  2</w:t>
      </w:r>
      <w:r w:rsidRPr="00742E78">
        <w:rPr>
          <w:rFonts w:ascii="TH SarabunIT๙" w:hAnsi="TH SarabunIT๙" w:cs="TH SarabunIT๙" w:hint="cs"/>
          <w:b/>
          <w:bCs/>
          <w:sz w:val="36"/>
          <w:szCs w:val="36"/>
          <w:cs/>
        </w:rPr>
        <w:t>/256</w:t>
      </w:r>
      <w:r w:rsidRPr="00742E78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006FDD" w:rsidRPr="004F5D7D" w:rsidRDefault="00006FDD" w:rsidP="00006FD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วันที่  2 </w:t>
      </w:r>
      <w:r w:rsidRPr="004F5D7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เดือน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พฤษภาคม  พ.ศ. 2562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006FDD" w:rsidRDefault="00006FDD" w:rsidP="00006FD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F5D7D">
        <w:rPr>
          <w:rFonts w:ascii="TH SarabunIT๙" w:hAnsi="TH SarabunIT๙" w:cs="TH SarabunIT๙" w:hint="cs"/>
          <w:b/>
          <w:bCs/>
          <w:sz w:val="40"/>
          <w:szCs w:val="40"/>
          <w:cs/>
        </w:rPr>
        <w:t>ณ ห้องประชุมองค์การบริหารส่วนตำบลตะโละหะลอ</w:t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</w:p>
    <w:p w:rsidR="00006FDD" w:rsidRPr="009801DB" w:rsidRDefault="00006FDD" w:rsidP="00006FDD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ประชุมเวลา  13.3</w:t>
      </w:r>
      <w:r w:rsidRPr="009801D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0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9801D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น.</w:t>
      </w:r>
    </w:p>
    <w:p w:rsidR="00006FDD" w:rsidRPr="009801DB" w:rsidRDefault="00006FDD" w:rsidP="00006FD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52889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ระเบียบวาระที่ 1</w:t>
      </w:r>
      <w:r w:rsidRPr="009801D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9801D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9801D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9801DB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เรื่องประธานแจ้งให้ที่ประชุมทราบ</w:t>
      </w:r>
    </w:p>
    <w:p w:rsidR="00006FDD" w:rsidRPr="009801DB" w:rsidRDefault="00006FDD" w:rsidP="00006FD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- ไม่มี- </w:t>
      </w:r>
    </w:p>
    <w:p w:rsidR="00006FDD" w:rsidRPr="009801DB" w:rsidRDefault="00006FDD" w:rsidP="00006FD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06FDD" w:rsidRPr="009801DB" w:rsidRDefault="00006FDD" w:rsidP="00006FD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52889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ระเบียบวาระที่ 2</w:t>
      </w:r>
      <w:r w:rsidRPr="009801D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9801D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9801D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9801DB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เรื่อง รับรองรายงานการประชุมครั้งที่แล้ว</w:t>
      </w:r>
      <w:r w:rsidRPr="009801D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</w:t>
      </w:r>
    </w:p>
    <w:p w:rsidR="00006FDD" w:rsidRDefault="00006FDD" w:rsidP="00006FDD">
      <w:pPr>
        <w:spacing w:after="0" w:line="240" w:lineRule="auto"/>
        <w:ind w:left="216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-</w:t>
      </w:r>
      <w:r w:rsidRPr="00D429E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ไม่มี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 </w:t>
      </w:r>
    </w:p>
    <w:p w:rsidR="00006FDD" w:rsidRPr="009801DB" w:rsidRDefault="00006FDD" w:rsidP="00006FDD">
      <w:pPr>
        <w:spacing w:after="0" w:line="240" w:lineRule="auto"/>
        <w:ind w:left="216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06FDD" w:rsidRPr="009801DB" w:rsidRDefault="00006FDD" w:rsidP="00006FDD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52889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ระเบียบวาระที่ 3</w:t>
      </w:r>
      <w:r w:rsidRPr="009801D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9801D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9801D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9801DB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เรื่อง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เสนอ</w:t>
      </w:r>
      <w:r w:rsidRPr="009801DB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เพื่อพิจารณา</w:t>
      </w:r>
      <w:r w:rsidRPr="009801D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</w:t>
      </w:r>
    </w:p>
    <w:p w:rsidR="00006FDD" w:rsidRPr="001E64C5" w:rsidRDefault="00006FDD" w:rsidP="00006FDD">
      <w:pPr>
        <w:tabs>
          <w:tab w:val="left" w:pos="1985"/>
        </w:tabs>
        <w:spacing w:after="0" w:line="240" w:lineRule="auto"/>
        <w:ind w:left="288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พิจารณาร่า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งแผนพัฒนาท้องถิ่น (พ.ศ.256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–</w:t>
      </w: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2564)                                     ฉบับเพิ่มเติม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เปลี่ยนแปลง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ครั้งที่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</w:t>
      </w:r>
      <w:r w:rsidRPr="00A47441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/2562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:rsidR="00006FDD" w:rsidRDefault="00006FDD" w:rsidP="00006FDD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25288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ประธานที่ประชุม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การจัดประชุม</w:t>
      </w:r>
      <w:r w:rsidRPr="00EA222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คณะกรรมการพัฒนาองค์การบริหารส่วนตำบลตะโละหะลอ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</w:t>
      </w:r>
      <w:r w:rsidRPr="0066051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การประชุมเวทีประชาคมท้องถิ่นระดับตำบล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ในครั้งนี้ </w:t>
      </w:r>
      <w:r w:rsidRPr="009801D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เพื่อให้ที่ประชุม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ร่วมกันพิจารณาร่างแผนพัฒนา</w:t>
      </w:r>
      <w:r w:rsidRPr="009801D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ท้องถิ่น (พ.ศ.2561 – 2564)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ฉบับเพิ่มเติม เปลี่ยนแปลง </w:t>
      </w:r>
      <w:r w:rsidRPr="009801D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ครั้งที่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2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/๒๕๖2 ซึ่งก่อนหน้านั้นได้                        มีการประชุม</w:t>
      </w:r>
      <w:r w:rsidRPr="00C80A5C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คณะกรรมการสนับสนุนการจัดทำแผนพัฒนาองค์การบริหารส่วนตำบลตะโละหะลอ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ที่มีการประชุมร่วมกันเพื่อ</w:t>
      </w:r>
      <w:r w:rsidRPr="00C80A5C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ดำเนินการจัดทำร่าง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แผนพัฒนาท้องถิ่น (พ.ศ.2561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>–</w:t>
      </w:r>
      <w:r w:rsidRPr="00C80A5C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25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64) ฉบับเพิ่มเติม เปลี่ยนแปลง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ครั้งที่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</w:t>
      </w:r>
      <w:r w:rsidRPr="00C80A5C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/2562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ซึ่งการเพิ่มเติมและเปลี่ยนแปลงแผนพัฒนาท้องถิ่นในครั้งนี้ อยู่ในห้วงของการเตรียมความพร้อมเพื่อจัดทำข้อบัญญัติงบประมาณรายจ่ายประจำปี  พ.ศ. 2563 ซึ่งจะนำโครงการหลายโครงการที่เพิ่มในแผนพัฒนาท้องถิ่นฉบับนี้ไปบรรจุในข้อบัญญัติงบประมาณรายจ่ายประจำปี พ.ศ. 2563  ดังนั้น </w:t>
      </w:r>
      <w:r w:rsidRPr="009801D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การจัดเวทีประชุม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เวที</w:t>
      </w:r>
      <w:r w:rsidRPr="009801D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ประชา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คม                         ครั้งที่ 2/2562 เพื่อให้คณ</w:t>
      </w:r>
      <w:r w:rsidRPr="009801D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ะกรรมการพัฒนา</w:t>
      </w:r>
      <w:r w:rsidRPr="00723F9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องค์การบริหารส่วนตำบล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</w:t>
      </w:r>
      <w:r w:rsidRPr="00723F9E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ตะโละหะลอ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9801D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และประชาชนที่เข้าร่วมประชุมประชาคมได้มีส่วนร่วมในการพัฒนาตำบ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ล</w:t>
      </w:r>
      <w:r w:rsidRPr="009801DB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เปิดโอกาสให้มีส่วนร่วมในการเสนอความคิดเห็น ร่วมกันคิด/วิเคราะห์เพื่อแก้ปัญหาความเดือดร้อนของประชาชนในตำบล การพัฒนาท้องถิ่นให้มีความเข้มแข็งสามารถตอบสนองก่อการแก้ไขปัญหาในระดับพื้นที่ได้  รวมทั้งร่วมกันพิจารณาเห็นชอบร่างแผนพัฒนาท้องถิ่น (พ.ศ.2561 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2564) ฉบับเพิ่มเติม เปลี่ยนแปลง ครั้งที่ 2/2562</w:t>
      </w:r>
    </w:p>
    <w:p w:rsidR="00006FDD" w:rsidRDefault="00006FDD" w:rsidP="00006FDD">
      <w:pPr>
        <w:tabs>
          <w:tab w:val="left" w:pos="1985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>-2-</w:t>
      </w:r>
    </w:p>
    <w:p w:rsidR="00006FDD" w:rsidRPr="002C41E9" w:rsidRDefault="00006FDD" w:rsidP="00006FDD">
      <w:pPr>
        <w:tabs>
          <w:tab w:val="left" w:pos="1985"/>
        </w:tabs>
        <w:spacing w:after="0" w:line="240" w:lineRule="auto"/>
        <w:ind w:left="2880" w:hanging="2880"/>
        <w:jc w:val="center"/>
        <w:rPr>
          <w:rFonts w:ascii="TH SarabunIT๙" w:eastAsia="Cordia New" w:hAnsi="TH SarabunIT๙" w:cs="TH SarabunIT๙"/>
          <w:b/>
          <w:bCs/>
          <w:sz w:val="16"/>
          <w:szCs w:val="16"/>
          <w:lang w:eastAsia="zh-CN"/>
        </w:rPr>
      </w:pPr>
    </w:p>
    <w:p w:rsidR="00006FDD" w:rsidRDefault="00006FDD" w:rsidP="00006FDD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3544B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ที่ประชุม</w:t>
      </w:r>
      <w:r w:rsidRPr="003544B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3544B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ab/>
        <w:t>-รับทราบ-</w:t>
      </w:r>
    </w:p>
    <w:p w:rsidR="00006FDD" w:rsidRDefault="00006FDD" w:rsidP="00006FD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25288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ประธานที่ประชุม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ในการดำเนินการพิจารณา</w:t>
      </w:r>
      <w:r w:rsidRPr="003544B8">
        <w:rPr>
          <w:rFonts w:ascii="TH SarabunIT๙" w:hAnsi="TH SarabunIT๙" w:cs="TH SarabunIT๙"/>
          <w:sz w:val="32"/>
          <w:szCs w:val="32"/>
          <w:cs/>
        </w:rPr>
        <w:t xml:space="preserve">ร่างแผนพัฒนาท้องถิ่น (พ.ศ.2561 </w:t>
      </w:r>
      <w:r w:rsidRPr="003544B8">
        <w:rPr>
          <w:rFonts w:ascii="TH SarabunIT๙" w:hAnsi="TH SarabunIT๙" w:cs="TH SarabunIT๙"/>
          <w:sz w:val="32"/>
          <w:szCs w:val="32"/>
        </w:rPr>
        <w:t xml:space="preserve">– </w:t>
      </w:r>
      <w:r w:rsidRPr="003544B8">
        <w:rPr>
          <w:rFonts w:ascii="TH SarabunIT๙" w:hAnsi="TH SarabunIT๙" w:cs="TH SarabunIT๙"/>
          <w:sz w:val="32"/>
          <w:szCs w:val="32"/>
          <w:cs/>
        </w:rPr>
        <w:t>2564) ฉบับเพิ่มเต</w:t>
      </w:r>
      <w:r>
        <w:rPr>
          <w:rFonts w:ascii="TH SarabunIT๙" w:hAnsi="TH SarabunIT๙" w:cs="TH SarabunIT๙"/>
          <w:sz w:val="32"/>
          <w:szCs w:val="32"/>
          <w:cs/>
        </w:rPr>
        <w:t xml:space="preserve">ิม เปลี่ยนแปลง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/2562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มีโครงการที่อยู่ใน                     ความรับผิดชอบของกองช่างและสำนักงานปลัดที่ต้องการเพิ่มเติมในแผนพัฒนาท้องถิ่นฉบับนี้มากกว่า 20  โครงการ ในการประชุมคณะกรรมการพัฒนาฯครั้งก่อน ที่ประชุมคณะกรรมการพัฒนาฯ ได้มีมติเห็นชอบให้ร่างแผนและเพิ่มเติมโครงการเหล่านี้ในการประชุมครั้งที่ผ่านมา ดังนั้นจึงขอให้รองปลัด อบต. ช่วยชี้แจงรายละเอียดเพื่อให้ที่ประชุมและประชาชนที่เข้าร่วมประชุมประชาคมได้ร่วมพิจารณาพร้อมกันด้วยครับ  </w:t>
      </w:r>
    </w:p>
    <w:p w:rsidR="00006FDD" w:rsidRPr="00B53A93" w:rsidRDefault="00006FDD" w:rsidP="00006FDD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10AE3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รองปลัด อบต.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ในการประชุมคณะกรรมการสนับสนุนการจัดทำแผนพัฒนาท้องถิ่น               ในครั้งก่อน ได้มีการพิจารณาร่างแผนโดยได้ข้อสรุปว่าจะร่างเพิ่มเติมแผน        ในโครงการทั้งหมด </w:t>
      </w:r>
      <w:r w:rsidRPr="00AF7E65">
        <w:rPr>
          <w:rFonts w:ascii="TH SarabunIT๙" w:hAnsi="TH SarabunIT๙" w:cs="TH SarabunIT๙"/>
          <w:sz w:val="32"/>
          <w:szCs w:val="32"/>
          <w:cs/>
        </w:rPr>
        <w:t xml:space="preserve"> 21  โครงการ และมีโครงการที่ต้องการเปลี่ยนแปลงในแผนพัฒนาท้องถิ่น  จำนวน  1  โครงการ  </w:t>
      </w:r>
      <w:r w:rsidRPr="00D36F24">
        <w:rPr>
          <w:rFonts w:ascii="TH SarabunIT๙" w:eastAsia="Times New Roman" w:hAnsi="TH SarabunIT๙" w:cs="TH SarabunIT๙" w:hint="cs"/>
          <w:i/>
          <w:iCs/>
          <w:sz w:val="32"/>
          <w:szCs w:val="32"/>
          <w:u w:val="single"/>
          <w:cs/>
        </w:rPr>
        <w:t>รายละเอียดทั้งหมดของโครงการที่ได้เพิ่มเติมและเปลี่ยนแปลงนั้น ได้แจก</w:t>
      </w:r>
      <w:r>
        <w:rPr>
          <w:rFonts w:ascii="TH SarabunIT๙" w:eastAsia="Times New Roman" w:hAnsi="TH SarabunIT๙" w:cs="TH SarabunIT๙" w:hint="cs"/>
          <w:i/>
          <w:iCs/>
          <w:sz w:val="32"/>
          <w:szCs w:val="32"/>
          <w:u w:val="single"/>
          <w:cs/>
        </w:rPr>
        <w:t>ให้ผู้เข้าร่วมประชุม               ทุกท่านแล้ว</w:t>
      </w:r>
      <w:r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 xml:space="preserve"> ขอให้คณะกรรมการฯและผู้เข้าร่วมประชุมประชาคมได้ร่วมกันตรวจสอบร่างแผนพัฒนาท้องถิ่น  ฉบับเพิ่มเติม  เปลี่ยนแปลง        ครั้งที่  2/2562 </w:t>
      </w:r>
    </w:p>
    <w:p w:rsidR="00006FDD" w:rsidRDefault="00006FDD" w:rsidP="00006FD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937C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ที่ประชุม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-รับทราบ-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006FDD" w:rsidRDefault="00006FDD" w:rsidP="00006FDD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ประธานที่ประชุม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460F3">
        <w:rPr>
          <w:rFonts w:ascii="TH SarabunIT๙" w:eastAsia="Times New Roman" w:hAnsi="TH SarabunIT๙" w:cs="TH SarabunIT๙" w:hint="cs"/>
          <w:sz w:val="32"/>
          <w:szCs w:val="32"/>
          <w:cs/>
        </w:rPr>
        <w:t>หลังจากที่รองปลัด อบต. ได้ชี้แจงรายละเอียดแล้ว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ในขั้นตอนต่อไป                        ขอให้คณะกรรมการที่เข้าร่วมประชุมและประชาชนที่เข้าร่วมประชุมเวทีประชาคมในครั้งนี้ ร่วมกันพิจารณาและแสดงความคิดเห็น                 เรื่อง</w:t>
      </w:r>
      <w:r w:rsidRPr="00305066">
        <w:rPr>
          <w:rFonts w:ascii="TH SarabunIT๙" w:eastAsia="Times New Roman" w:hAnsi="TH SarabunIT๙" w:cs="TH SarabunIT๙"/>
          <w:sz w:val="32"/>
          <w:szCs w:val="32"/>
          <w:cs/>
        </w:rPr>
        <w:t>การเพิ่มเติม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และเปลี่ยนแปลง</w:t>
      </w:r>
      <w:r w:rsidRPr="00305066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ในแผนพัฒนา</w:t>
      </w:r>
      <w:r w:rsidRPr="001E462C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ท้องถิ่นฉบับนี้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BB5D2A">
        <w:rPr>
          <w:rFonts w:ascii="TH SarabunIT๙" w:eastAsia="Times New Roman" w:hAnsi="TH SarabunIT๙" w:cs="TH SarabunIT๙"/>
          <w:sz w:val="32"/>
          <w:szCs w:val="32"/>
          <w:cs/>
        </w:rPr>
        <w:t>เราจะมาร่วมกันพิจารณาร่างแผนฉบับ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นี้ว่าเห็นชอบกับโครงการเหล่านี้</w:t>
      </w:r>
      <w:r w:rsidRPr="00BB5D2A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หรือไม่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</w:t>
      </w:r>
      <w:r w:rsidRPr="001E462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ครอยากจะเสนอแนะหรืออยากร่วมแสดงความคิดเห็น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</w:t>
      </w:r>
      <w:r w:rsidRPr="001E462C">
        <w:rPr>
          <w:rFonts w:ascii="TH SarabunIT๙" w:eastAsia="Times New Roman" w:hAnsi="TH SarabunIT๙" w:cs="TH SarabunIT๙" w:hint="cs"/>
          <w:sz w:val="32"/>
          <w:szCs w:val="32"/>
          <w:cs/>
        </w:rPr>
        <w:t>ขอเชิญครับ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006FDD" w:rsidRPr="00E87D98" w:rsidRDefault="00006FDD" w:rsidP="00006FDD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87D9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ผู้ใหญ่บ้านหมู่ที่ ๕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เห็นด้วยกับการเพิ่มโครงการเยาวชนรุ่นใหม่ รวมใจต้านภัยยาเสพติด          </w:t>
      </w:r>
    </w:p>
    <w:p w:rsidR="00006FDD" w:rsidRDefault="00006FDD" w:rsidP="00006FDD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</w:t>
      </w:r>
      <w:r w:rsidRPr="00E87D9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ผู้ทรงคุณวุฒิ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และอยากขอเสนอให้มีกิจกรรมการรณรงค์เกี่ยวกับการต่อต้านยาเสพติด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87D98">
        <w:rPr>
          <w:rFonts w:ascii="TH SarabunIT๙" w:eastAsia="Times New Roman" w:hAnsi="TH SarabunIT๙" w:cs="TH SarabunIT๙" w:hint="cs"/>
          <w:sz w:val="32"/>
          <w:szCs w:val="32"/>
          <w:cs/>
        </w:rPr>
        <w:t>รวมทั้ง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โครงการเยาวชนพัฒนาความรู้ทักษะชีวิต  เสริมสร้างภูมิคุ้มกัน  รู้เท่าทันสื่อในยุคดิจิตอล ซึ่งโครงการนี้เป็นโครงการใหม่ที่คิดว่าเหมาะสม กับยุคปัจจุบันที่เด็กมักเสพติดโซ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เชียล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และใช้โทรศัพท์มากจนเกินไป การจัดโครงการนี้จะสร้างภูมิคุ้มกันให้กับเด็กและเยาวชนมากขึ้น </w:t>
      </w:r>
    </w:p>
    <w:p w:rsidR="00006FDD" w:rsidRPr="009172A0" w:rsidRDefault="00006FDD" w:rsidP="00006FDD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172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9172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-เห็นด้วย-</w:t>
      </w:r>
    </w:p>
    <w:p w:rsidR="00006FDD" w:rsidRDefault="00006FDD" w:rsidP="00006FD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06FDD" w:rsidRDefault="00006FDD" w:rsidP="00006FD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06FDD" w:rsidRPr="002C41E9" w:rsidRDefault="00006FDD" w:rsidP="00006FD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B186C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006FDD" w:rsidRDefault="00006FDD" w:rsidP="00006FD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ประชาชนตัวแทนหมู่ที่  3        </w:t>
      </w:r>
      <w:r w:rsidRPr="005837A9">
        <w:rPr>
          <w:rFonts w:ascii="TH SarabunIT๙" w:eastAsia="Times New Roman" w:hAnsi="TH SarabunIT๙" w:cs="TH SarabunIT๙" w:hint="cs"/>
          <w:sz w:val="32"/>
          <w:szCs w:val="32"/>
          <w:cs/>
        </w:rPr>
        <w:t>จากที่ได้อ่านและตรวจสอบ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ร่างแผนพัฒนาท้องถิ่น  ฉบับเพิ่มเติม </w:t>
      </w:r>
    </w:p>
    <w:p w:rsidR="00006FDD" w:rsidRDefault="00006FDD" w:rsidP="00006FDD">
      <w:pPr>
        <w:spacing w:after="0" w:line="240" w:lineRule="auto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เปลี่ยนแปลง  ครั้งที่  2/2562 เห็นการเปลี่ยนแปลงโครงการติดตั้งไฟฟ้าแสงสว่าง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Post  Top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ภายในตำบลตะโละหะลอ โดยมีการแก้ไขเปลี่ยนแปลงงบประมาณให้เพิ่มมากขึ้น  ซึ่งผมคิดว่าอยากให้ อบต.               เร่งดำเนินการในปีงบประมาณ  2563  เพราะในบางพื้นที่มักเจอปัญหาเรื่องไฟฟ้าสาธารณะ ดังนั้น  เพื่อความปลอดภัยในชีวิตและทรัพย์สินของประชาชนในพื้นที่ จึงควรเร่งดำเนินการในปีงบประมาณถัดไป </w:t>
      </w:r>
    </w:p>
    <w:p w:rsidR="00006FDD" w:rsidRPr="005837A9" w:rsidRDefault="00006FDD" w:rsidP="00006FD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172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9172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9172A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-เห็นด้วย-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</w:p>
    <w:p w:rsidR="00006FDD" w:rsidRDefault="00006FDD" w:rsidP="00006FDD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ประธานในที่ประชุม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มีผู้เข้าร่วมประชุมประชาคมท่านใด ประสงค์จะแสดงความคิดเห็น               เพื่อร่วมพิจารณาการเพิ่มเติมและเปลี่ยนแปลงแผนพัฒนาท้องถิ่น                    ครั้งที่  2/2562  อีกหรือไม่  ถ้ามีขอเชิญยกมือได้เลยครับ </w:t>
      </w:r>
    </w:p>
    <w:p w:rsidR="00006FDD" w:rsidRDefault="00006FDD" w:rsidP="00006FDD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319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ผู้เข้าร่วมประชุมประชาคม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0A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-ไม่มี-</w:t>
      </w:r>
    </w:p>
    <w:p w:rsidR="00006FDD" w:rsidRDefault="00006FDD" w:rsidP="00006FDD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ประธานที่ประชุม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หลังจากที่ได้ร่วมพิจารณาร่างแผนพัฒนาท้องถิ่น ฉบับเพิ่มเติม  เปลี่ยนแปลง  ครั้งที่  2/2562 กับคณะกรรมการพัฒนาองค์การบริหารส่วนตำบลตะโละหะลอและผู้เข้าร่วมประชุมประชาคม  ถ้าไม่มีท่านใดเสนอแนะหรือแสดงความคิดเห็นเพิ่มเติม ขอให้ผู้เข้าร่วมประชุมประชาคมลงมติว่าท่านเห็นชอบกับการเพิ่มเติมแผนในครั้งนี้หรือไม่ ขอเชิญทุกท่านยกมือเพื่อลงมติ หรือถ้าหากมีข้อทักท้วง ไม่เห็นชอบกับการเพิ่มเติมแผนหรือโครงการในแผนฉบับนี้ ท่านก็สามารถยกมือเพื่อใช้สิทธิของท่านได้ครับ </w:t>
      </w:r>
    </w:p>
    <w:p w:rsidR="00006FDD" w:rsidRPr="0070634A" w:rsidRDefault="00006FDD" w:rsidP="00006FD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มติในที่ประชุม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0634A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มติในที่ประชุมของ</w:t>
      </w: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คณะกรรมการพัฒนาองค์การบริหารส่วนตำบล</w:t>
      </w:r>
      <w:r w:rsidRPr="0070634A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 xml:space="preserve">          </w:t>
      </w:r>
    </w:p>
    <w:p w:rsidR="00006FDD" w:rsidRPr="002A11E8" w:rsidRDefault="00006FDD" w:rsidP="00006FDD">
      <w:pPr>
        <w:spacing w:after="0"/>
        <w:ind w:left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ตะโละหะลอและผู้เข้าร่วมประชุมประชาคม</w:t>
      </w:r>
      <w:r w:rsidRPr="0070634A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 xml:space="preserve"> ยกมือเพื่อลงมติเห็นชอบกับ</w:t>
      </w: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แผนพัฒนาท้องถิ่น (พ.ศ.</w:t>
      </w:r>
      <w:r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2561</w:t>
      </w: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  <w:t xml:space="preserve"> – </w:t>
      </w: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2564) ฉบับเพิ่มเติม เปลี่ยนแปลง</w:t>
      </w:r>
      <w:r w:rsidRPr="0070634A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 xml:space="preserve">    </w:t>
      </w: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 ครั้งที่ </w:t>
      </w:r>
      <w:r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 xml:space="preserve"> 2</w:t>
      </w: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/256</w:t>
      </w:r>
      <w:r w:rsidRPr="0070634A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>2</w:t>
      </w: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Pr="0070634A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  <w:t xml:space="preserve"> </w:t>
      </w:r>
      <w:r w:rsidRPr="0070634A">
        <w:rPr>
          <w:rFonts w:ascii="TH SarabunIT๙" w:eastAsia="Times New Roman" w:hAnsi="TH SarabunIT๙" w:cs="TH SarabunIT๙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F0734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006FDD" w:rsidRPr="005269E9" w:rsidRDefault="00006FDD" w:rsidP="00006FDD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b/>
          <w:bCs/>
          <w:sz w:val="30"/>
          <w:szCs w:val="30"/>
          <w:u w:val="single"/>
          <w:lang w:eastAsia="zh-CN"/>
        </w:rPr>
      </w:pPr>
      <w:r w:rsidRPr="0022415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ที่ประชุม</w:t>
      </w:r>
      <w:r w:rsidRPr="005149B1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 w:rsidRPr="005149B1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 w:rsidRPr="005269E9">
        <w:rPr>
          <w:rFonts w:ascii="TH SarabunIT๙" w:eastAsia="Cordia New" w:hAnsi="TH SarabunIT๙" w:cs="TH SarabunIT๙" w:hint="cs"/>
          <w:b/>
          <w:bCs/>
          <w:sz w:val="30"/>
          <w:szCs w:val="30"/>
          <w:u w:val="single"/>
          <w:cs/>
          <w:lang w:eastAsia="zh-CN"/>
        </w:rPr>
        <w:t xml:space="preserve">เห็นชอบด้วยมติเอกฉันท์ในการจัดทำแผนพัฒนาท้องถิ่น (พ.ศ. 2561 </w:t>
      </w:r>
      <w:r w:rsidRPr="005269E9">
        <w:rPr>
          <w:rFonts w:ascii="TH SarabunIT๙" w:eastAsia="Cordia New" w:hAnsi="TH SarabunIT๙" w:cs="TH SarabunIT๙"/>
          <w:b/>
          <w:bCs/>
          <w:sz w:val="30"/>
          <w:szCs w:val="30"/>
          <w:u w:val="single"/>
          <w:cs/>
          <w:lang w:eastAsia="zh-CN"/>
        </w:rPr>
        <w:t>–</w:t>
      </w:r>
      <w:r w:rsidRPr="005269E9">
        <w:rPr>
          <w:rFonts w:ascii="TH SarabunIT๙" w:eastAsia="Cordia New" w:hAnsi="TH SarabunIT๙" w:cs="TH SarabunIT๙" w:hint="cs"/>
          <w:b/>
          <w:bCs/>
          <w:sz w:val="30"/>
          <w:szCs w:val="30"/>
          <w:u w:val="single"/>
          <w:cs/>
          <w:lang w:eastAsia="zh-CN"/>
        </w:rPr>
        <w:t xml:space="preserve"> 2564) ฉบับเพิ่มเติม  </w:t>
      </w:r>
      <w:r>
        <w:rPr>
          <w:rFonts w:ascii="TH SarabunIT๙" w:eastAsia="Cordia New" w:hAnsi="TH SarabunIT๙" w:cs="TH SarabunIT๙" w:hint="cs"/>
          <w:b/>
          <w:bCs/>
          <w:sz w:val="30"/>
          <w:szCs w:val="30"/>
          <w:u w:val="single"/>
          <w:cs/>
          <w:lang w:eastAsia="zh-CN"/>
        </w:rPr>
        <w:t>เปลี่ยนแปลง ครั้งที่ 2/2562</w:t>
      </w:r>
      <w:r w:rsidRPr="005269E9">
        <w:rPr>
          <w:rFonts w:ascii="TH SarabunIT๙" w:eastAsia="Cordia New" w:hAnsi="TH SarabunIT๙" w:cs="TH SarabunIT๙" w:hint="cs"/>
          <w:b/>
          <w:bCs/>
          <w:sz w:val="30"/>
          <w:szCs w:val="30"/>
          <w:u w:val="single"/>
          <w:cs/>
          <w:lang w:eastAsia="zh-CN"/>
        </w:rPr>
        <w:t xml:space="preserve"> และให้ประธานคณะกรรมการพัฒนาฯ เสนอร่างแผน ฯ ต่อสภา อบต. ต่อไป</w:t>
      </w:r>
      <w:r w:rsidRPr="005269E9">
        <w:rPr>
          <w:rFonts w:ascii="TH SarabunIT๙" w:eastAsia="Cordia New" w:hAnsi="TH SarabunIT๙" w:cs="TH SarabunIT๙"/>
          <w:b/>
          <w:bCs/>
          <w:sz w:val="30"/>
          <w:szCs w:val="30"/>
          <w:u w:val="single"/>
          <w:lang w:eastAsia="zh-CN"/>
        </w:rPr>
        <w:t xml:space="preserve">  </w:t>
      </w:r>
    </w:p>
    <w:p w:rsidR="00006FDD" w:rsidRPr="005149B1" w:rsidRDefault="00006FDD" w:rsidP="00006FDD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 w:rsidRPr="005149B1">
        <w:rPr>
          <w:rFonts w:ascii="TH SarabunIT๙" w:eastAsia="Cordia New" w:hAnsi="TH SarabunIT๙" w:cs="TH SarabunIT๙" w:hint="cs"/>
          <w:b/>
          <w:bCs/>
          <w:sz w:val="30"/>
          <w:szCs w:val="30"/>
          <w:u w:val="single"/>
          <w:cs/>
          <w:lang w:eastAsia="zh-CN"/>
        </w:rPr>
        <w:t>ระเบียบวาระที่ 4</w:t>
      </w:r>
      <w:r w:rsidRPr="005149B1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</w:t>
      </w:r>
      <w:r w:rsidRPr="005149B1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 w:rsidRPr="005149B1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 w:rsidRPr="005149B1">
        <w:rPr>
          <w:rFonts w:ascii="TH SarabunIT๙" w:eastAsia="Cordia New" w:hAnsi="TH SarabunIT๙" w:cs="TH SarabunIT๙" w:hint="cs"/>
          <w:b/>
          <w:bCs/>
          <w:sz w:val="30"/>
          <w:szCs w:val="30"/>
          <w:u w:val="single"/>
          <w:cs/>
          <w:lang w:eastAsia="zh-CN"/>
        </w:rPr>
        <w:t>- ไม่มี</w:t>
      </w:r>
      <w:r>
        <w:rPr>
          <w:rFonts w:ascii="TH SarabunIT๙" w:eastAsia="Cordia New" w:hAnsi="TH SarabunIT๙" w:cs="TH SarabunIT๙"/>
          <w:sz w:val="30"/>
          <w:szCs w:val="30"/>
          <w:lang w:eastAsia="zh-CN"/>
        </w:rPr>
        <w:t xml:space="preserve"> </w:t>
      </w:r>
    </w:p>
    <w:p w:rsidR="00006FDD" w:rsidRPr="001246FA" w:rsidRDefault="00006FDD" w:rsidP="00006FDD">
      <w:pPr>
        <w:tabs>
          <w:tab w:val="left" w:pos="1985"/>
        </w:tabs>
        <w:spacing w:after="0" w:line="240" w:lineRule="auto"/>
        <w:ind w:left="2880" w:hanging="2880"/>
        <w:jc w:val="thaiDistribute"/>
        <w:rPr>
          <w:rFonts w:ascii="TH SarabunIT๙" w:eastAsia="Cordia New" w:hAnsi="TH SarabunIT๙" w:cs="TH SarabunIT๙"/>
          <w:b/>
          <w:bCs/>
          <w:sz w:val="30"/>
          <w:szCs w:val="30"/>
          <w:lang w:eastAsia="zh-CN"/>
        </w:rPr>
      </w:pPr>
      <w:r w:rsidRPr="005149B1">
        <w:rPr>
          <w:rFonts w:ascii="TH SarabunIT๙" w:eastAsia="Cordia New" w:hAnsi="TH SarabunIT๙" w:cs="TH SarabunIT๙" w:hint="cs"/>
          <w:b/>
          <w:bCs/>
          <w:sz w:val="30"/>
          <w:szCs w:val="30"/>
          <w:cs/>
          <w:lang w:eastAsia="zh-CN"/>
        </w:rPr>
        <w:t>ปิดการประชุม</w:t>
      </w:r>
      <w:r w:rsidRPr="005149B1">
        <w:rPr>
          <w:rFonts w:ascii="TH SarabunIT๙" w:eastAsia="Cordia New" w:hAnsi="TH SarabunIT๙" w:cs="TH SarabunIT๙"/>
          <w:b/>
          <w:bCs/>
          <w:sz w:val="30"/>
          <w:szCs w:val="30"/>
          <w:lang w:eastAsia="zh-CN"/>
        </w:rPr>
        <w:tab/>
      </w:r>
      <w:r w:rsidRPr="005149B1">
        <w:rPr>
          <w:rFonts w:ascii="TH SarabunIT๙" w:eastAsia="Cordia New" w:hAnsi="TH SarabunIT๙" w:cs="TH SarabunIT๙"/>
          <w:b/>
          <w:bCs/>
          <w:sz w:val="30"/>
          <w:szCs w:val="30"/>
          <w:lang w:eastAsia="zh-CN"/>
        </w:rPr>
        <w:tab/>
        <w:t xml:space="preserve">16.00 </w:t>
      </w:r>
      <w:r w:rsidRPr="005149B1">
        <w:rPr>
          <w:rFonts w:ascii="TH SarabunIT๙" w:eastAsia="Cordia New" w:hAnsi="TH SarabunIT๙" w:cs="TH SarabunIT๙" w:hint="cs"/>
          <w:b/>
          <w:bCs/>
          <w:sz w:val="30"/>
          <w:szCs w:val="30"/>
          <w:cs/>
          <w:lang w:eastAsia="zh-CN"/>
        </w:rPr>
        <w:t xml:space="preserve">น. </w:t>
      </w:r>
    </w:p>
    <w:p w:rsidR="00006FDD" w:rsidRDefault="00B40A49" w:rsidP="00006FDD">
      <w:pPr>
        <w:tabs>
          <w:tab w:val="left" w:pos="1985"/>
        </w:tabs>
        <w:spacing w:after="0" w:line="240" w:lineRule="auto"/>
        <w:ind w:left="2880" w:hanging="2880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CB5551E" wp14:editId="638F468C">
            <wp:simplePos x="0" y="0"/>
            <wp:positionH relativeFrom="column">
              <wp:posOffset>2051243</wp:posOffset>
            </wp:positionH>
            <wp:positionV relativeFrom="paragraph">
              <wp:posOffset>78158</wp:posOffset>
            </wp:positionV>
            <wp:extent cx="681049" cy="407935"/>
            <wp:effectExtent l="0" t="0" r="508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49" cy="407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265" w:rsidRPr="002046A2">
        <w:rPr>
          <w:rFonts w:ascii="TH Sarabun New" w:eastAsia="Calibri" w:hAnsi="TH Sarabun New" w:cs="TH Sarabun New"/>
          <w:noProof/>
        </w:rPr>
        <w:drawing>
          <wp:anchor distT="0" distB="0" distL="114300" distR="114300" simplePos="0" relativeHeight="251661312" behindDoc="0" locked="0" layoutInCell="1" allowOverlap="1" wp14:anchorId="439FA0D0" wp14:editId="5DE92F4A">
            <wp:simplePos x="0" y="0"/>
            <wp:positionH relativeFrom="column">
              <wp:posOffset>2122446</wp:posOffset>
            </wp:positionH>
            <wp:positionV relativeFrom="paragraph">
              <wp:posOffset>37465</wp:posOffset>
            </wp:positionV>
            <wp:extent cx="1544320" cy="1252220"/>
            <wp:effectExtent l="0" t="0" r="0" b="508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25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6FDD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006FDD" w:rsidRPr="00C82DEA" w:rsidRDefault="00006FDD" w:rsidP="00006FDD">
      <w:pPr>
        <w:tabs>
          <w:tab w:val="left" w:pos="1985"/>
        </w:tabs>
        <w:spacing w:after="0" w:line="240" w:lineRule="auto"/>
        <w:ind w:left="2880" w:hanging="2880"/>
        <w:jc w:val="center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</w:t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(ลงชื่อ)  </w:t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   </w:t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ผู้จดบันทึกรายงานการประชุม</w:t>
      </w:r>
    </w:p>
    <w:p w:rsidR="00006FDD" w:rsidRPr="00C82DEA" w:rsidRDefault="00006FDD" w:rsidP="00006FDD">
      <w:pPr>
        <w:tabs>
          <w:tab w:val="left" w:pos="1985"/>
        </w:tabs>
        <w:spacing w:after="0" w:line="240" w:lineRule="auto"/>
        <w:ind w:left="2880" w:hanging="2880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0"/>
          <w:szCs w:val="30"/>
          <w:lang w:eastAsia="zh-CN"/>
        </w:rPr>
        <w:t xml:space="preserve">               </w:t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( </w:t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นาย</w:t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ลุกมัน   สารีมา )</w:t>
      </w:r>
    </w:p>
    <w:p w:rsidR="00006FDD" w:rsidRDefault="00006FDD" w:rsidP="00006FDD">
      <w:pPr>
        <w:tabs>
          <w:tab w:val="left" w:pos="1985"/>
        </w:tabs>
        <w:spacing w:after="0" w:line="240" w:lineRule="auto"/>
        <w:ind w:left="2880" w:hanging="2880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  <w:t xml:space="preserve">            </w:t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กรรมการ/ผู้ช่วยเลขานุการ</w:t>
      </w:r>
    </w:p>
    <w:p w:rsidR="00006FDD" w:rsidRPr="00C82DEA" w:rsidRDefault="00006FDD" w:rsidP="00006FDD">
      <w:pPr>
        <w:tabs>
          <w:tab w:val="left" w:pos="1985"/>
        </w:tabs>
        <w:spacing w:after="0" w:line="240" w:lineRule="auto"/>
        <w:ind w:left="2880" w:hanging="2880"/>
        <w:jc w:val="center"/>
        <w:rPr>
          <w:rFonts w:ascii="TH SarabunIT๙" w:eastAsia="Cordia New" w:hAnsi="TH SarabunIT๙" w:cs="TH SarabunIT๙"/>
          <w:sz w:val="30"/>
          <w:szCs w:val="30"/>
          <w:lang w:eastAsia="zh-CN"/>
        </w:rPr>
      </w:pPr>
    </w:p>
    <w:p w:rsidR="00006FDD" w:rsidRPr="00C82DEA" w:rsidRDefault="00006FDD" w:rsidP="00006FDD">
      <w:pPr>
        <w:tabs>
          <w:tab w:val="left" w:pos="1985"/>
        </w:tabs>
        <w:spacing w:after="0" w:line="240" w:lineRule="auto"/>
        <w:ind w:left="2880" w:hanging="2880"/>
        <w:jc w:val="center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(ลงชื่อ) </w:t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 </w:t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ผู้ตรวจรายงานการประชุม</w:t>
      </w:r>
    </w:p>
    <w:p w:rsidR="00006FDD" w:rsidRPr="00C82DEA" w:rsidRDefault="00006FDD" w:rsidP="00006FDD">
      <w:pPr>
        <w:tabs>
          <w:tab w:val="left" w:pos="1985"/>
        </w:tabs>
        <w:spacing w:after="0" w:line="240" w:lineRule="auto"/>
        <w:ind w:left="2880" w:hanging="2880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  <w:t xml:space="preserve">  </w:t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( </w:t>
      </w: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นาย</w:t>
      </w:r>
      <w:proofErr w:type="spellStart"/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มะโซ๊ะ</w:t>
      </w:r>
      <w:proofErr w:type="spellEnd"/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  </w:t>
      </w:r>
      <w:proofErr w:type="spellStart"/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มะเต๊ะ</w:t>
      </w:r>
      <w:proofErr w:type="spellEnd"/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 xml:space="preserve"> )</w:t>
      </w:r>
    </w:p>
    <w:p w:rsidR="00006FDD" w:rsidRPr="00C82DEA" w:rsidRDefault="00006FDD" w:rsidP="00006FDD">
      <w:pPr>
        <w:tabs>
          <w:tab w:val="left" w:pos="1985"/>
        </w:tabs>
        <w:spacing w:after="0" w:line="240" w:lineRule="auto"/>
        <w:ind w:left="2880" w:hanging="2880"/>
        <w:rPr>
          <w:rFonts w:ascii="TH SarabunIT๙" w:eastAsia="Cordia New" w:hAnsi="TH SarabunIT๙" w:cs="TH SarabunIT๙"/>
          <w:sz w:val="30"/>
          <w:szCs w:val="30"/>
          <w:lang w:eastAsia="zh-CN"/>
        </w:rPr>
      </w:pP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  <w:t xml:space="preserve">            </w:t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ประธานคณะกรรมการพัฒนา</w:t>
      </w:r>
    </w:p>
    <w:p w:rsidR="00006FDD" w:rsidRPr="00C82DEA" w:rsidRDefault="00006FDD" w:rsidP="00006FDD">
      <w:pPr>
        <w:tabs>
          <w:tab w:val="left" w:pos="1985"/>
        </w:tabs>
        <w:spacing w:after="0" w:line="240" w:lineRule="auto"/>
        <w:ind w:left="2880" w:hanging="2880"/>
        <w:rPr>
          <w:rFonts w:ascii="TH SarabunIT๙" w:eastAsia="Cordia New" w:hAnsi="TH SarabunIT๙" w:cs="TH SarabunIT๙"/>
          <w:sz w:val="30"/>
          <w:szCs w:val="30"/>
          <w:cs/>
          <w:lang w:eastAsia="zh-CN"/>
        </w:rPr>
      </w:pPr>
      <w:r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ab/>
        <w:t xml:space="preserve">       </w:t>
      </w:r>
      <w:r w:rsidRPr="00C82DEA">
        <w:rPr>
          <w:rFonts w:ascii="TH SarabunIT๙" w:eastAsia="Cordia New" w:hAnsi="TH SarabunIT๙" w:cs="TH SarabunIT๙" w:hint="cs"/>
          <w:sz w:val="30"/>
          <w:szCs w:val="30"/>
          <w:cs/>
          <w:lang w:eastAsia="zh-CN"/>
        </w:rPr>
        <w:t>องค์การบริหารส่วนตำบลตะโละหะลอ</w:t>
      </w:r>
    </w:p>
    <w:p w:rsidR="00006FDD" w:rsidRDefault="00006FDD" w:rsidP="000638BA"/>
    <w:sectPr w:rsidR="00006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899"/>
    <w:rsid w:val="00006FDD"/>
    <w:rsid w:val="000638BA"/>
    <w:rsid w:val="00480899"/>
    <w:rsid w:val="005A2F33"/>
    <w:rsid w:val="008A28C4"/>
    <w:rsid w:val="00B40A49"/>
    <w:rsid w:val="00C24F25"/>
    <w:rsid w:val="00D23AE6"/>
    <w:rsid w:val="00D7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480899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80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480899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80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2679</Words>
  <Characters>15273</Characters>
  <Application>Microsoft Office Word</Application>
  <DocSecurity>0</DocSecurity>
  <Lines>127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8</cp:revision>
  <cp:lastPrinted>2020-06-29T04:20:00Z</cp:lastPrinted>
  <dcterms:created xsi:type="dcterms:W3CDTF">2020-06-29T04:16:00Z</dcterms:created>
  <dcterms:modified xsi:type="dcterms:W3CDTF">2020-06-29T04:21:00Z</dcterms:modified>
</cp:coreProperties>
</file>